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2A4A54FB" w:rsidR="00CB315A" w:rsidRDefault="005157A8" w:rsidP="00AB43DA">
      <w:pPr>
        <w:pStyle w:val="Heading1"/>
      </w:pPr>
      <w:r>
        <w:rPr>
          <w:b/>
          <w:bCs/>
        </w:rPr>
        <w:t>Mathematics</w:t>
      </w:r>
      <w:r>
        <w:t xml:space="preserve"> </w:t>
      </w:r>
      <w:r w:rsidR="007758ED">
        <w:t>Transfer Guide</w:t>
      </w:r>
      <w:r w:rsidR="00BE1D7E">
        <w:t xml:space="preserve"> for</w:t>
      </w:r>
      <w:r w:rsidR="007758ED">
        <w:t xml:space="preserve"> </w:t>
      </w:r>
      <w:r w:rsidR="00D32FD9">
        <w:rPr>
          <w:b/>
          <w:bCs/>
        </w:rPr>
        <w:t>Linn-Benton</w:t>
      </w:r>
      <w:r w:rsidR="00D32FD9" w:rsidRPr="00AB43DA">
        <w:rPr>
          <w:b/>
          <w:bCs/>
        </w:rPr>
        <w:t xml:space="preserve"> </w:t>
      </w:r>
      <w:r w:rsidR="007758ED" w:rsidRPr="00AB43DA">
        <w:rPr>
          <w:b/>
          <w:bCs/>
        </w:rPr>
        <w:t>Community College</w:t>
      </w:r>
    </w:p>
    <w:p w14:paraId="184C3F6D" w14:textId="574F17FC" w:rsidR="00CB315A" w:rsidRDefault="00F81C8A" w:rsidP="00CB315A">
      <w:r>
        <w:rPr>
          <w:b/>
          <w:bCs/>
        </w:rPr>
        <w:t>Major available at</w:t>
      </w:r>
      <w:r w:rsidR="00BE1D7E">
        <w:rPr>
          <w:b/>
          <w:bCs/>
        </w:rPr>
        <w:t>:</w:t>
      </w:r>
      <w:r w:rsidR="00CB315A">
        <w:t xml:space="preserve"> Corvallis</w:t>
      </w:r>
      <w:r w:rsidR="00BE1D7E">
        <w:t xml:space="preserve"> campus</w:t>
      </w:r>
    </w:p>
    <w:p w14:paraId="7AE8DD48" w14:textId="77777777" w:rsidR="0020124E" w:rsidRDefault="00B771FA" w:rsidP="0020124E">
      <w:r w:rsidRPr="00B771FA">
        <w:rPr>
          <w:b/>
          <w:bCs/>
        </w:rPr>
        <w:t>Last revised</w:t>
      </w:r>
      <w:r>
        <w:t>: Summer 2025</w:t>
      </w:r>
    </w:p>
    <w:p w14:paraId="7F287EC4" w14:textId="527E092B" w:rsidR="00B771FA" w:rsidRDefault="0020124E" w:rsidP="0020124E">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w:t>
      </w:r>
      <w:r w:rsidRPr="00FC2A9B">
        <w:t xml:space="preserve"> </w:t>
      </w:r>
      <w:r>
        <w:t>“</w:t>
      </w:r>
      <w:r w:rsidRPr="00FC2A9B">
        <w:t>Core Ed.</w:t>
      </w:r>
      <w:r>
        <w:t>”</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38174E43" w:rsidR="0062230A" w:rsidRDefault="00527B34" w:rsidP="00CB315A">
      <w:pPr>
        <w:rPr>
          <w:b/>
          <w:bCs/>
        </w:rPr>
      </w:pPr>
      <w:r w:rsidRPr="00527B34">
        <w:t>Mathematicians study quantities, magnitudes, and forms. They construct mathematical models of both scientific and manmade processes, which helps us to predict future events and patterns. Students are trained to think logically and precisely and exposed to many areas of pure and applied mathematics. Mathematics students are well prepared for graduate school, careers in industry or research where mathematics plays a pivotal role. Grounding in pure or abstract mathematics gives students the analytical and problem-solving skills that industry demands.</w:t>
      </w:r>
    </w:p>
    <w:p w14:paraId="218528D3" w14:textId="1E695BB2" w:rsidR="00B771FA" w:rsidRPr="00B771FA" w:rsidRDefault="00B771FA" w:rsidP="00CB315A">
      <w:pPr>
        <w:rPr>
          <w:b/>
          <w:bCs/>
        </w:rPr>
      </w:pPr>
      <w:r w:rsidRPr="00B771FA">
        <w:rPr>
          <w:b/>
          <w:bCs/>
        </w:rPr>
        <w:t xml:space="preserve">Similar majors to explore: </w:t>
      </w:r>
      <w:r w:rsidR="00527B34" w:rsidRPr="00527B34">
        <w:t>Physics, Engineering, Economics</w:t>
      </w:r>
    </w:p>
    <w:p w14:paraId="6514A268" w14:textId="6C1CE961" w:rsidR="00CB315A" w:rsidRDefault="00CB315A" w:rsidP="00B771FA">
      <w:pPr>
        <w:pStyle w:val="Heading2"/>
      </w:pPr>
      <w:r>
        <w:t>Major options</w:t>
      </w:r>
    </w:p>
    <w:p w14:paraId="50C55EE9" w14:textId="2FE3F682" w:rsidR="0062230A" w:rsidRDefault="0062230A" w:rsidP="00CB315A">
      <w:r>
        <w:t xml:space="preserve">Selecting an option is </w:t>
      </w:r>
      <w:r w:rsidRPr="0062230A">
        <w:rPr>
          <w:b/>
          <w:bCs/>
        </w:rPr>
        <w:t>not required</w:t>
      </w:r>
      <w:r>
        <w:t xml:space="preserve"> in this major.</w:t>
      </w:r>
    </w:p>
    <w:p w14:paraId="4E99C8E4" w14:textId="28003809" w:rsidR="0062230A" w:rsidRDefault="0062230A" w:rsidP="00CB315A">
      <w:r>
        <w:t xml:space="preserve">Options are available on Corvallis Campus only. </w:t>
      </w:r>
      <w:r w:rsidRPr="0062230A">
        <w:t xml:space="preserve">Students interested in Nursing </w:t>
      </w:r>
      <w:r>
        <w:t>or</w:t>
      </w:r>
      <w:r w:rsidRPr="0062230A">
        <w:t xml:space="preserve"> Occupational Therapy should consult with an OSU advisor.</w:t>
      </w:r>
      <w:r>
        <w:t xml:space="preserve"> </w:t>
      </w:r>
    </w:p>
    <w:p w14:paraId="05E1C218" w14:textId="77777777" w:rsidR="00527B34" w:rsidRPr="00527B34" w:rsidRDefault="00527B34" w:rsidP="00527B34">
      <w:pPr>
        <w:pStyle w:val="ListParagraph"/>
        <w:numPr>
          <w:ilvl w:val="0"/>
          <w:numId w:val="1"/>
        </w:numPr>
        <w:rPr>
          <w:b/>
          <w:bCs/>
        </w:rPr>
      </w:pPr>
      <w:r w:rsidRPr="00527B34">
        <w:t>Applied and Computational Mathematics</w:t>
      </w:r>
    </w:p>
    <w:p w14:paraId="40DFBA35" w14:textId="77777777" w:rsidR="00527B34" w:rsidRPr="00527B34" w:rsidRDefault="00527B34" w:rsidP="00527B34">
      <w:pPr>
        <w:pStyle w:val="ListParagraph"/>
        <w:numPr>
          <w:ilvl w:val="0"/>
          <w:numId w:val="1"/>
        </w:numPr>
      </w:pPr>
      <w:r w:rsidRPr="00527B34">
        <w:t>Mathematical Biology</w:t>
      </w:r>
    </w:p>
    <w:p w14:paraId="61F75287" w14:textId="77777777" w:rsidR="00527B34" w:rsidRPr="00527B34" w:rsidRDefault="00527B34" w:rsidP="00527B34">
      <w:pPr>
        <w:pStyle w:val="ListParagraph"/>
        <w:numPr>
          <w:ilvl w:val="0"/>
          <w:numId w:val="1"/>
        </w:numPr>
      </w:pPr>
      <w:r w:rsidRPr="00527B34">
        <w:t>Secondary Teaching Emphasis</w:t>
      </w:r>
    </w:p>
    <w:p w14:paraId="12325A29" w14:textId="6825E5A0" w:rsidR="00CB315A" w:rsidRPr="00CB315A" w:rsidRDefault="00527B34" w:rsidP="00527B34">
      <w:pPr>
        <w:pStyle w:val="ListParagraph"/>
        <w:numPr>
          <w:ilvl w:val="0"/>
          <w:numId w:val="1"/>
        </w:numPr>
      </w:pPr>
      <w:r w:rsidRPr="00527B34">
        <w:t>Statistics</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lastRenderedPageBreak/>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t>Your contacts</w:t>
      </w:r>
    </w:p>
    <w:p w14:paraId="7AADE8A9" w14:textId="77777777" w:rsidR="00D32FD9" w:rsidRDefault="00D32FD9" w:rsidP="00D32FD9">
      <w:pPr>
        <w:pStyle w:val="ListParagraph"/>
        <w:numPr>
          <w:ilvl w:val="0"/>
          <w:numId w:val="4"/>
        </w:numPr>
      </w:pPr>
      <w:hyperlink r:id="rId8" w:history="1">
        <w:r>
          <w:rPr>
            <w:rStyle w:val="Hyperlink"/>
          </w:rPr>
          <w:t>Linn-Benton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9"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10"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1B8644B8" w:rsidR="006F66B2" w:rsidRDefault="00102711" w:rsidP="006320BB">
      <w:pPr>
        <w:pStyle w:val="ListParagraph"/>
        <w:numPr>
          <w:ilvl w:val="0"/>
          <w:numId w:val="4"/>
        </w:numPr>
      </w:pPr>
      <w:hyperlink r:id="rId11" w:history="1">
        <w:r>
          <w:rPr>
            <w:rStyle w:val="Hyperlink"/>
          </w:rPr>
          <w:t>OSU Mathematics Website</w:t>
        </w:r>
      </w:hyperlink>
    </w:p>
    <w:p w14:paraId="17ED8771" w14:textId="4033E540" w:rsidR="006320BB" w:rsidRDefault="006320BB" w:rsidP="006320BB">
      <w:pPr>
        <w:pStyle w:val="Heading2"/>
      </w:pPr>
      <w:r>
        <w:t>Earning a bachelor’s degree (B.S.) in the College of Science</w:t>
      </w:r>
    </w:p>
    <w:p w14:paraId="0E71C249" w14:textId="14C8CBD3" w:rsidR="006320BB" w:rsidRPr="00CB315A" w:rsidRDefault="00102711" w:rsidP="006320BB">
      <w:pPr>
        <w:pStyle w:val="ListParagraph"/>
        <w:numPr>
          <w:ilvl w:val="0"/>
          <w:numId w:val="2"/>
        </w:numPr>
      </w:pPr>
      <w:hyperlink r:id="rId12" w:anchor="sampleplantext">
        <w:r>
          <w:rPr>
            <w:rStyle w:val="Hyperlink"/>
          </w:rPr>
          <w:t>Mathematics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78CD4F43" w14:textId="3FC79863" w:rsidR="00102711" w:rsidRDefault="00102711" w:rsidP="00102711">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3"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5343D558" w:rsidR="00395BFB" w:rsidRPr="006320BB" w:rsidRDefault="00395BFB" w:rsidP="006320BB">
      <w:pPr>
        <w:pStyle w:val="ListParagraph"/>
        <w:numPr>
          <w:ilvl w:val="0"/>
          <w:numId w:val="9"/>
        </w:numPr>
      </w:pPr>
      <w:r w:rsidRPr="006320BB">
        <w:t xml:space="preserve">55% major requirements, 25% </w:t>
      </w:r>
      <w:r w:rsidR="0020124E">
        <w:t>Baccalaureate Core</w:t>
      </w:r>
      <w:r w:rsidR="00893503" w:rsidRPr="006320BB">
        <w:t xml:space="preserve"> </w:t>
      </w:r>
      <w:r w:rsidRPr="006320BB">
        <w:t xml:space="preserve">and 20% </w:t>
      </w:r>
      <w:r w:rsidR="00B771FA" w:rsidRPr="006320BB">
        <w:t>electives</w:t>
      </w:r>
      <w:r w:rsidRPr="006320BB">
        <w:t>/</w:t>
      </w:r>
      <w:r w:rsidR="00B771FA" w:rsidRPr="006320BB">
        <w:t>options</w:t>
      </w:r>
      <w:r w:rsidRPr="006320BB">
        <w:t xml:space="preserve">. </w:t>
      </w:r>
    </w:p>
    <w:p w14:paraId="7BD62017" w14:textId="1D0CA6A0" w:rsidR="00283FB1" w:rsidRPr="006F66B2" w:rsidRDefault="00395BFB" w:rsidP="00261A3F">
      <w:pPr>
        <w:pStyle w:val="ListParagraph"/>
        <w:numPr>
          <w:ilvl w:val="0"/>
          <w:numId w:val="9"/>
        </w:numPr>
      </w:pPr>
      <w:r w:rsidRPr="006320BB">
        <w:t>Another way to visualize this is:</w:t>
      </w:r>
      <w:r w:rsidR="00261A3F">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67D3D33" w14:textId="15AEF23B" w:rsidR="001E7FAB" w:rsidRDefault="001E7FAB" w:rsidP="001E7FAB">
      <w:pPr>
        <w:pStyle w:val="Heading2"/>
      </w:pPr>
      <w:r>
        <w:t xml:space="preserve">Major courses offered at </w:t>
      </w:r>
      <w:r w:rsidR="00D32FD9">
        <w:t>LBCC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2FB6E1AB" w:rsidR="001A4A6F" w:rsidRDefault="00B771FA" w:rsidP="008A4C2C">
      <w:r w:rsidRPr="00B771FA">
        <w:lastRenderedPageBreak/>
        <w:t xml:space="preserve">Math and some </w:t>
      </w:r>
      <w:r w:rsidR="0020124E">
        <w:t>Baccalaureate Core</w:t>
      </w:r>
      <w:r w:rsidRPr="00B771FA">
        <w:t xml:space="preserve"> are priority courses to complete before transferring to </w:t>
      </w:r>
      <w:r w:rsidR="000E0BA0">
        <w:t>Oregon State</w:t>
      </w:r>
      <w:r w:rsidRPr="00B771FA">
        <w:t>.</w:t>
      </w:r>
    </w:p>
    <w:p w14:paraId="5F4EF7D2" w14:textId="1D8EA3C9" w:rsidR="00370C8D" w:rsidRDefault="00F35ADC" w:rsidP="00370C8D">
      <w:pPr>
        <w:pStyle w:val="Heading3"/>
      </w:pPr>
      <w:r>
        <w:t xml:space="preserve">Major </w:t>
      </w:r>
      <w:r w:rsidR="00370C8D">
        <w:t xml:space="preserve">requirement: Mathematics (priority </w:t>
      </w:r>
      <w:r w:rsidR="00370C8D" w:rsidRPr="00107530">
        <w:t>courses</w:t>
      </w:r>
      <w:r w:rsidR="00370C8D">
        <w:t>)</w:t>
      </w:r>
    </w:p>
    <w:p w14:paraId="73862241" w14:textId="24AB7713" w:rsidR="00370C8D" w:rsidRDefault="00370C8D" w:rsidP="00370C8D">
      <w:r>
        <w:t xml:space="preserve">Math placement determines where students begin. Please speak to your </w:t>
      </w:r>
      <w:r w:rsidR="00D32FD9" w:rsidRPr="00D32FD9">
        <w:t xml:space="preserve">LBCC </w:t>
      </w:r>
      <w:r>
        <w:t xml:space="preserve">advisor. </w:t>
      </w:r>
    </w:p>
    <w:p w14:paraId="260C8B91" w14:textId="75D53A95" w:rsidR="00283FB1" w:rsidRDefault="00370C8D" w:rsidP="00370C8D">
      <w:pPr>
        <w:pStyle w:val="ListParagraph"/>
        <w:numPr>
          <w:ilvl w:val="0"/>
          <w:numId w:val="3"/>
        </w:numPr>
      </w:pPr>
      <w:r>
        <w:rPr>
          <w:b/>
          <w:bCs/>
        </w:rPr>
        <w:t>Equivalent c</w:t>
      </w:r>
      <w:r w:rsidRPr="00B771FA">
        <w:rPr>
          <w:b/>
          <w:bCs/>
        </w:rPr>
        <w:t>ourses</w:t>
      </w:r>
      <w:r>
        <w:t xml:space="preserve">: </w:t>
      </w:r>
      <w:r w:rsidR="000F47A2">
        <w:t xml:space="preserve">MTH </w:t>
      </w:r>
      <w:r w:rsidR="000F47A2" w:rsidRPr="000F47A2">
        <w:t>251Z, 252Z, 253Z, 254, 255, 256</w:t>
      </w:r>
    </w:p>
    <w:p w14:paraId="7FE85557" w14:textId="77777777" w:rsidR="0020124E" w:rsidRDefault="0020124E" w:rsidP="0020124E">
      <w:pPr>
        <w:pStyle w:val="Heading2"/>
      </w:pPr>
      <w:r>
        <w:t>Baccalaureate Core requirements</w:t>
      </w:r>
    </w:p>
    <w:p w14:paraId="0F1EEEDB" w14:textId="77777777" w:rsidR="0020124E" w:rsidRDefault="0020124E" w:rsidP="0020124E">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096F35F0" w14:textId="40CAEE95" w:rsidR="00155563" w:rsidRDefault="0020124E" w:rsidP="00155563">
      <w:pPr>
        <w:pStyle w:val="Heading3"/>
      </w:pPr>
      <w:proofErr w:type="spellStart"/>
      <w:r>
        <w:t>Bacc</w:t>
      </w:r>
      <w:proofErr w:type="spellEnd"/>
      <w:r>
        <w:t xml:space="preserve"> Core</w:t>
      </w:r>
      <w:r w:rsidR="00155563">
        <w:t xml:space="preserve"> course search</w:t>
      </w:r>
    </w:p>
    <w:p w14:paraId="3931D46C" w14:textId="1B8276B7" w:rsidR="00D32FD9" w:rsidRDefault="005E0EE6" w:rsidP="00D32FD9">
      <w:pPr>
        <w:rPr>
          <w:rFonts w:ascii="Aptos" w:eastAsia="Aptos" w:hAnsi="Aptos" w:cs="Aptos"/>
          <w:color w:val="000000" w:themeColor="text1"/>
        </w:rPr>
      </w:pPr>
      <w:hyperlink r:id="rId15" w:history="1">
        <w:r w:rsidRPr="005450C0">
          <w:rPr>
            <w:rStyle w:val="Hyperlink"/>
            <w:rFonts w:ascii="Aptos" w:eastAsia="Aptos" w:hAnsi="Aptos" w:cs="Aptos"/>
          </w:rPr>
          <w:t xml:space="preserve">See transferable LBCC courses that fulfill </w:t>
        </w:r>
        <w:proofErr w:type="spellStart"/>
        <w:r w:rsidRPr="005450C0">
          <w:rPr>
            <w:rStyle w:val="Hyperlink"/>
            <w:rFonts w:ascii="Aptos" w:eastAsia="Aptos" w:hAnsi="Aptos" w:cs="Aptos"/>
          </w:rPr>
          <w:t>Bacc</w:t>
        </w:r>
        <w:proofErr w:type="spellEnd"/>
        <w:r w:rsidRPr="005450C0">
          <w:rPr>
            <w:rStyle w:val="Hyperlink"/>
            <w:rFonts w:ascii="Aptos" w:eastAsia="Aptos" w:hAnsi="Aptos" w:cs="Aptos"/>
          </w:rPr>
          <w:t xml:space="preserve"> Core requirements.</w:t>
        </w:r>
      </w:hyperlink>
    </w:p>
    <w:p w14:paraId="5AE648E9" w14:textId="77777777" w:rsidR="0020124E" w:rsidRDefault="0020124E" w:rsidP="0020124E">
      <w:pPr>
        <w:pStyle w:val="Heading3"/>
      </w:pPr>
      <w:r>
        <w:t>Skills Courses</w:t>
      </w:r>
    </w:p>
    <w:p w14:paraId="4F87F147" w14:textId="77777777" w:rsidR="0020124E" w:rsidRPr="00D474BA" w:rsidRDefault="0020124E" w:rsidP="0020124E">
      <w:pPr>
        <w:pStyle w:val="ListParagraph"/>
        <w:numPr>
          <w:ilvl w:val="0"/>
          <w:numId w:val="7"/>
        </w:numPr>
      </w:pPr>
      <w:r w:rsidRPr="00D474BA">
        <w:t>Mathematics</w:t>
      </w:r>
      <w:r>
        <w:t xml:space="preserve"> — Fulfilled by major </w:t>
      </w:r>
      <w:r w:rsidRPr="00453121">
        <w:t>courses</w:t>
      </w:r>
    </w:p>
    <w:p w14:paraId="2D401A71" w14:textId="77777777" w:rsidR="0020124E" w:rsidRPr="00640934" w:rsidRDefault="0020124E" w:rsidP="0020124E">
      <w:pPr>
        <w:pStyle w:val="ListParagraph"/>
        <w:numPr>
          <w:ilvl w:val="0"/>
          <w:numId w:val="7"/>
        </w:numPr>
        <w:rPr>
          <w:b/>
          <w:bCs/>
        </w:rPr>
      </w:pPr>
      <w:r>
        <w:t xml:space="preserve">Writing I — </w:t>
      </w:r>
      <w:r w:rsidRPr="00640934">
        <w:rPr>
          <w:b/>
          <w:bCs/>
        </w:rPr>
        <w:t>WR 121Z</w:t>
      </w:r>
      <w:r>
        <w:rPr>
          <w:b/>
          <w:bCs/>
        </w:rPr>
        <w:t xml:space="preserve"> required to transfer</w:t>
      </w:r>
    </w:p>
    <w:p w14:paraId="0F433F3D" w14:textId="77777777" w:rsidR="0020124E" w:rsidRPr="00640934" w:rsidRDefault="0020124E" w:rsidP="0020124E">
      <w:pPr>
        <w:pStyle w:val="ListParagraph"/>
        <w:numPr>
          <w:ilvl w:val="0"/>
          <w:numId w:val="7"/>
        </w:numPr>
        <w:rPr>
          <w:b/>
          <w:bCs/>
        </w:rPr>
      </w:pPr>
      <w:r>
        <w:t xml:space="preserve">Writing II — </w:t>
      </w:r>
      <w:r w:rsidRPr="00640934">
        <w:rPr>
          <w:b/>
          <w:bCs/>
        </w:rPr>
        <w:t xml:space="preserve">Many </w:t>
      </w:r>
      <w:r>
        <w:rPr>
          <w:b/>
          <w:bCs/>
        </w:rPr>
        <w:t>transferable</w:t>
      </w:r>
      <w:r w:rsidRPr="00640934">
        <w:rPr>
          <w:b/>
          <w:bCs/>
        </w:rPr>
        <w:t xml:space="preserve"> courses</w:t>
      </w:r>
    </w:p>
    <w:p w14:paraId="21DDC700" w14:textId="77777777" w:rsidR="0020124E" w:rsidRDefault="0020124E" w:rsidP="0020124E">
      <w:pPr>
        <w:pStyle w:val="ListParagraph"/>
        <w:numPr>
          <w:ilvl w:val="0"/>
          <w:numId w:val="7"/>
        </w:numPr>
        <w:rPr>
          <w:b/>
          <w:bCs/>
        </w:rPr>
      </w:pPr>
      <w:r>
        <w:t xml:space="preserve">Speech — </w:t>
      </w:r>
      <w:r w:rsidRPr="00640934">
        <w:rPr>
          <w:b/>
          <w:bCs/>
        </w:rPr>
        <w:t xml:space="preserve">Many </w:t>
      </w:r>
      <w:r>
        <w:rPr>
          <w:b/>
          <w:bCs/>
        </w:rPr>
        <w:t>transferable</w:t>
      </w:r>
      <w:r w:rsidRPr="00640934">
        <w:rPr>
          <w:b/>
          <w:bCs/>
        </w:rPr>
        <w:t xml:space="preserve"> courses</w:t>
      </w:r>
    </w:p>
    <w:p w14:paraId="54281B8C" w14:textId="776E6909" w:rsidR="0020124E" w:rsidRDefault="0020124E" w:rsidP="0020124E">
      <w:pPr>
        <w:pStyle w:val="ListParagraph"/>
        <w:numPr>
          <w:ilvl w:val="0"/>
          <w:numId w:val="7"/>
        </w:numPr>
        <w:rPr>
          <w:b/>
          <w:bCs/>
        </w:rPr>
      </w:pPr>
      <w:r>
        <w:t xml:space="preserve">Fitness — </w:t>
      </w:r>
      <w:r w:rsidR="00DD67C8">
        <w:rPr>
          <w:b/>
          <w:bCs/>
        </w:rPr>
        <w:t>PE 231</w:t>
      </w:r>
    </w:p>
    <w:p w14:paraId="21B5ADD1" w14:textId="77777777" w:rsidR="0020124E" w:rsidRDefault="0020124E" w:rsidP="0020124E">
      <w:pPr>
        <w:pStyle w:val="Heading3"/>
      </w:pPr>
      <w:r>
        <w:t>Perspective Courses</w:t>
      </w:r>
    </w:p>
    <w:p w14:paraId="51D9EA3D" w14:textId="77777777" w:rsidR="0020124E" w:rsidRPr="00A52466" w:rsidRDefault="0020124E" w:rsidP="0020124E">
      <w:r w:rsidRPr="00A52466">
        <w:t>Complete one course in each category with no more than two in the same department.</w:t>
      </w:r>
    </w:p>
    <w:p w14:paraId="2FFC12A8" w14:textId="77777777" w:rsidR="0020124E" w:rsidRDefault="0020124E" w:rsidP="0020124E">
      <w:pPr>
        <w:pStyle w:val="ListParagraph"/>
        <w:numPr>
          <w:ilvl w:val="0"/>
          <w:numId w:val="7"/>
        </w:numPr>
      </w:pPr>
      <w:r>
        <w:t xml:space="preserve">Biological Science — </w:t>
      </w:r>
      <w:r w:rsidRPr="00640934">
        <w:rPr>
          <w:b/>
          <w:bCs/>
        </w:rPr>
        <w:t xml:space="preserve">Many </w:t>
      </w:r>
      <w:r>
        <w:rPr>
          <w:b/>
          <w:bCs/>
        </w:rPr>
        <w:t>transferable</w:t>
      </w:r>
      <w:r w:rsidRPr="00640934">
        <w:rPr>
          <w:b/>
          <w:bCs/>
        </w:rPr>
        <w:t xml:space="preserve"> courses</w:t>
      </w:r>
    </w:p>
    <w:p w14:paraId="74649178" w14:textId="77777777" w:rsidR="0020124E" w:rsidRDefault="0020124E" w:rsidP="0020124E">
      <w:pPr>
        <w:pStyle w:val="ListParagraph"/>
        <w:numPr>
          <w:ilvl w:val="0"/>
          <w:numId w:val="7"/>
        </w:numPr>
      </w:pPr>
      <w:r>
        <w:t>Physical Science —</w:t>
      </w:r>
      <w:r w:rsidRPr="00D474BA">
        <w:t xml:space="preserve"> </w:t>
      </w:r>
      <w:r>
        <w:t xml:space="preserve">Fulfilled by major </w:t>
      </w:r>
      <w:r w:rsidRPr="00453121">
        <w:t>courses</w:t>
      </w:r>
    </w:p>
    <w:p w14:paraId="512D8BA6" w14:textId="77777777" w:rsidR="0020124E" w:rsidRDefault="0020124E" w:rsidP="0020124E">
      <w:pPr>
        <w:pStyle w:val="ListParagraph"/>
        <w:numPr>
          <w:ilvl w:val="0"/>
          <w:numId w:val="7"/>
        </w:numPr>
      </w:pPr>
      <w:r>
        <w:t xml:space="preserve">Additional Biological or Physical Science — </w:t>
      </w:r>
      <w:r w:rsidRPr="00640934">
        <w:rPr>
          <w:b/>
          <w:bCs/>
        </w:rPr>
        <w:t xml:space="preserve">Many </w:t>
      </w:r>
      <w:r>
        <w:rPr>
          <w:b/>
          <w:bCs/>
        </w:rPr>
        <w:t>transferable</w:t>
      </w:r>
      <w:r w:rsidRPr="00640934">
        <w:rPr>
          <w:b/>
          <w:bCs/>
        </w:rPr>
        <w:t xml:space="preserve"> courses</w:t>
      </w:r>
    </w:p>
    <w:p w14:paraId="5B533E16" w14:textId="77777777" w:rsidR="0020124E" w:rsidRDefault="0020124E" w:rsidP="0020124E">
      <w:pPr>
        <w:pStyle w:val="ListParagraph"/>
        <w:numPr>
          <w:ilvl w:val="0"/>
          <w:numId w:val="7"/>
        </w:numPr>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2381C994" w14:textId="77777777" w:rsidR="0020124E" w:rsidRDefault="0020124E" w:rsidP="0020124E">
      <w:pPr>
        <w:pStyle w:val="ListParagraph"/>
        <w:numPr>
          <w:ilvl w:val="0"/>
          <w:numId w:val="7"/>
        </w:numPr>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451F08B5" w14:textId="77777777" w:rsidR="0020124E" w:rsidRDefault="0020124E" w:rsidP="0020124E">
      <w:pPr>
        <w:pStyle w:val="ListParagraph"/>
        <w:numPr>
          <w:ilvl w:val="0"/>
          <w:numId w:val="7"/>
        </w:numPr>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529DEEB4" w14:textId="77777777" w:rsidR="0020124E" w:rsidRDefault="0020124E" w:rsidP="0020124E">
      <w:pPr>
        <w:pStyle w:val="ListParagraph"/>
        <w:numPr>
          <w:ilvl w:val="0"/>
          <w:numId w:val="7"/>
        </w:numPr>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0FDB5F43" w14:textId="77777777" w:rsidR="0020124E" w:rsidRDefault="0020124E" w:rsidP="0020124E">
      <w:pPr>
        <w:pStyle w:val="Heading3"/>
      </w:pPr>
      <w:r w:rsidRPr="00A52466">
        <w:t>Difference</w:t>
      </w:r>
      <w:r>
        <w:t>,</w:t>
      </w:r>
      <w:r w:rsidRPr="00A52466">
        <w:t xml:space="preserve"> Power and Discrimination</w:t>
      </w:r>
      <w:r>
        <w:t xml:space="preserve"> Course</w:t>
      </w:r>
    </w:p>
    <w:p w14:paraId="6DE24815" w14:textId="77777777" w:rsidR="0020124E" w:rsidRPr="00A52466" w:rsidRDefault="0020124E" w:rsidP="0020124E">
      <w:pPr>
        <w:pStyle w:val="ListParagraph"/>
        <w:numPr>
          <w:ilvl w:val="0"/>
          <w:numId w:val="7"/>
        </w:numPr>
      </w:pPr>
      <w:r w:rsidRPr="00640934">
        <w:rPr>
          <w:b/>
          <w:bCs/>
        </w:rPr>
        <w:t xml:space="preserve">Many </w:t>
      </w:r>
      <w:r>
        <w:rPr>
          <w:b/>
          <w:bCs/>
        </w:rPr>
        <w:t>transferable</w:t>
      </w:r>
      <w:r w:rsidRPr="00640934">
        <w:rPr>
          <w:b/>
          <w:bCs/>
        </w:rPr>
        <w:t xml:space="preserve"> courses</w:t>
      </w:r>
    </w:p>
    <w:p w14:paraId="1CF4370E" w14:textId="77777777" w:rsidR="0020124E" w:rsidRDefault="0020124E" w:rsidP="0020124E">
      <w:pPr>
        <w:pStyle w:val="Heading3"/>
      </w:pPr>
      <w:r>
        <w:lastRenderedPageBreak/>
        <w:t>Synthesis Courses</w:t>
      </w:r>
    </w:p>
    <w:p w14:paraId="5FF0DD70" w14:textId="77777777" w:rsidR="0020124E" w:rsidRDefault="0020124E" w:rsidP="0020124E">
      <w:pPr>
        <w:pStyle w:val="ListParagraph"/>
        <w:numPr>
          <w:ilvl w:val="0"/>
          <w:numId w:val="8"/>
        </w:numPr>
      </w:pPr>
      <w:r w:rsidRPr="00A52466">
        <w:t>Contemporary Global Issues</w:t>
      </w:r>
      <w:r>
        <w:t xml:space="preserve"> — Take at OSU</w:t>
      </w:r>
    </w:p>
    <w:p w14:paraId="366C0B39" w14:textId="77777777" w:rsidR="0020124E" w:rsidRDefault="0020124E" w:rsidP="0020124E">
      <w:pPr>
        <w:pStyle w:val="ListParagraph"/>
        <w:numPr>
          <w:ilvl w:val="0"/>
          <w:numId w:val="8"/>
        </w:numPr>
      </w:pPr>
      <w:r w:rsidRPr="00A52466">
        <w:t>Science, Technology</w:t>
      </w:r>
      <w:r>
        <w:t xml:space="preserve"> and</w:t>
      </w:r>
      <w:r w:rsidRPr="00A52466">
        <w:t xml:space="preserve"> Society</w:t>
      </w:r>
      <w:r>
        <w:t xml:space="preserve"> — Take at OSU</w:t>
      </w:r>
    </w:p>
    <w:p w14:paraId="69F75502" w14:textId="77777777" w:rsidR="0020124E" w:rsidRDefault="0020124E" w:rsidP="0020124E">
      <w:pPr>
        <w:pStyle w:val="Heading2"/>
      </w:pPr>
      <w:r>
        <w:t>Preparing to transfer</w:t>
      </w:r>
    </w:p>
    <w:p w14:paraId="50851C9F" w14:textId="77777777" w:rsidR="0020124E" w:rsidRDefault="0020124E" w:rsidP="0020124E">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1DA7D302" w14:textId="77777777" w:rsidR="0020124E" w:rsidRPr="00B771FA" w:rsidRDefault="0020124E" w:rsidP="0020124E">
      <w:r>
        <w:t xml:space="preserve">College of Science requires a grade of C- or better in all lower division math, biology and chemistry coursework. </w:t>
      </w:r>
    </w:p>
    <w:p w14:paraId="4A56C5FF" w14:textId="77777777" w:rsidR="0020124E" w:rsidRPr="00F01D65" w:rsidRDefault="0020124E" w:rsidP="0020124E">
      <w:pPr>
        <w:pStyle w:val="Heading3"/>
      </w:pPr>
      <w:r>
        <w:t>Transfer degrees and maps</w:t>
      </w:r>
    </w:p>
    <w:p w14:paraId="7DF6B268" w14:textId="77777777" w:rsidR="0020124E" w:rsidRPr="00B771FA" w:rsidRDefault="0020124E" w:rsidP="0020124E">
      <w:pPr>
        <w:pStyle w:val="ListParagraph"/>
        <w:numPr>
          <w:ilvl w:val="0"/>
          <w:numId w:val="6"/>
        </w:numPr>
      </w:pPr>
      <w:r w:rsidRPr="00F01D65">
        <w:t>Students do not have to complete a transfer degree to transfer to OSU.</w:t>
      </w:r>
    </w:p>
    <w:p w14:paraId="7C2739C3" w14:textId="77777777" w:rsidR="0020124E" w:rsidRDefault="0020124E" w:rsidP="0020124E">
      <w:pPr>
        <w:pStyle w:val="ListParagraph"/>
        <w:numPr>
          <w:ilvl w:val="0"/>
          <w:numId w:val="6"/>
        </w:numPr>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07DFE2F5" w14:textId="77777777" w:rsidR="0020124E" w:rsidRPr="00F01D65" w:rsidRDefault="0020124E" w:rsidP="0020124E">
      <w:pPr>
        <w:pStyle w:val="Heading3"/>
      </w:pPr>
      <w:r>
        <w:t>Additional resources</w:t>
      </w:r>
    </w:p>
    <w:p w14:paraId="331280E2" w14:textId="77777777" w:rsidR="0020124E" w:rsidRPr="00F01D65" w:rsidRDefault="0020124E" w:rsidP="0020124E">
      <w:pPr>
        <w:pStyle w:val="ListParagraph"/>
        <w:numPr>
          <w:ilvl w:val="0"/>
          <w:numId w:val="6"/>
        </w:numPr>
      </w:pPr>
      <w:r w:rsidRPr="00F01D65">
        <w:t xml:space="preserve">Check out the </w:t>
      </w:r>
      <w:hyperlink r:id="rId16" w:history="1">
        <w:r w:rsidRPr="00B771FA">
          <w:rPr>
            <w:rStyle w:val="Hyperlink"/>
          </w:rPr>
          <w:t>Degree Partnership Program</w:t>
        </w:r>
      </w:hyperlink>
      <w:r>
        <w:t xml:space="preserve"> </w:t>
      </w:r>
      <w:r w:rsidRPr="00B771FA">
        <w:t>to take classes at both OSU and an Oregon community college</w:t>
      </w:r>
      <w:r>
        <w:t>.</w:t>
      </w:r>
    </w:p>
    <w:p w14:paraId="67E73A90" w14:textId="77777777" w:rsidR="0020124E" w:rsidRPr="00F01D65" w:rsidRDefault="0020124E" w:rsidP="0020124E">
      <w:pPr>
        <w:pStyle w:val="ListParagraph"/>
        <w:numPr>
          <w:ilvl w:val="0"/>
          <w:numId w:val="6"/>
        </w:numPr>
      </w:pPr>
      <w:r>
        <w:t xml:space="preserve">Review </w:t>
      </w:r>
      <w:hyperlink r:id="rId17" w:history="1">
        <w:r w:rsidRPr="00B771FA">
          <w:rPr>
            <w:rStyle w:val="Hyperlink"/>
          </w:rPr>
          <w:t>admissions information for transfer students</w:t>
        </w:r>
      </w:hyperlink>
      <w:r>
        <w:t>.</w:t>
      </w:r>
    </w:p>
    <w:p w14:paraId="2CBE85B3" w14:textId="77777777" w:rsidR="0020124E" w:rsidRPr="00B771FA" w:rsidRDefault="0020124E" w:rsidP="0020124E">
      <w:pPr>
        <w:pStyle w:val="ListParagraph"/>
        <w:numPr>
          <w:ilvl w:val="0"/>
          <w:numId w:val="6"/>
        </w:numPr>
        <w:rPr>
          <w:u w:val="single"/>
        </w:rPr>
      </w:pPr>
      <w:hyperlink r:id="rId18" w:history="1">
        <w:r w:rsidRPr="00B771FA">
          <w:rPr>
            <w:rStyle w:val="Hyperlink"/>
          </w:rPr>
          <w:t>Schedule a campus tour</w:t>
        </w:r>
      </w:hyperlink>
      <w:r w:rsidRPr="00B46CBF">
        <w:t xml:space="preserve"> and meet with an adviso</w:t>
      </w:r>
      <w:r>
        <w:t xml:space="preserve">r. </w:t>
      </w:r>
    </w:p>
    <w:p w14:paraId="241BE046" w14:textId="77777777" w:rsidR="0020124E" w:rsidRPr="00B771FA" w:rsidRDefault="0020124E" w:rsidP="0020124E">
      <w:pPr>
        <w:pStyle w:val="ListParagraph"/>
        <w:numPr>
          <w:ilvl w:val="0"/>
          <w:numId w:val="6"/>
        </w:numPr>
        <w:rPr>
          <w:rStyle w:val="Hyperlink"/>
          <w:color w:val="auto"/>
        </w:rPr>
      </w:pPr>
      <w:r>
        <w:t xml:space="preserve">You can also </w:t>
      </w:r>
      <w:hyperlink r:id="rId19" w:history="1">
        <w:r w:rsidRPr="00B771FA">
          <w:rPr>
            <w:rStyle w:val="Hyperlink"/>
          </w:rPr>
          <w:t>schedule a College of Science</w:t>
        </w:r>
      </w:hyperlink>
      <w:r>
        <w:t xml:space="preserve"> tour to learn more about Science.</w:t>
      </w:r>
    </w:p>
    <w:p w14:paraId="5F9DC7D4" w14:textId="7652D7E7" w:rsidR="00043C76" w:rsidRPr="006D5E37" w:rsidRDefault="0020124E" w:rsidP="0020124E">
      <w:pPr>
        <w:pStyle w:val="ListParagraph"/>
        <w:numPr>
          <w:ilvl w:val="0"/>
          <w:numId w:val="6"/>
        </w:numPr>
      </w:pPr>
      <w:hyperlink r:id="rId20" w:history="1">
        <w:r w:rsidRPr="00706C3A">
          <w:rPr>
            <w:rStyle w:val="Hyperlink"/>
          </w:rPr>
          <w:t>See all transfer student resources.</w:t>
        </w:r>
      </w:hyperlink>
    </w:p>
    <w:sectPr w:rsidR="00043C76" w:rsidRPr="006D5E37" w:rsidSect="0053381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53E03" w14:textId="77777777" w:rsidR="00C65FA1" w:rsidRDefault="00C65FA1" w:rsidP="00D42AC3">
      <w:pPr>
        <w:spacing w:after="0" w:line="240" w:lineRule="auto"/>
      </w:pPr>
      <w:r>
        <w:separator/>
      </w:r>
    </w:p>
  </w:endnote>
  <w:endnote w:type="continuationSeparator" w:id="0">
    <w:p w14:paraId="5A34D8ED" w14:textId="77777777" w:rsidR="00C65FA1" w:rsidRDefault="00C65FA1"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22F51" w14:textId="77777777" w:rsidR="00C65FA1" w:rsidRDefault="00C65FA1" w:rsidP="00D42AC3">
      <w:pPr>
        <w:spacing w:after="0" w:line="240" w:lineRule="auto"/>
      </w:pPr>
      <w:r>
        <w:separator/>
      </w:r>
    </w:p>
  </w:footnote>
  <w:footnote w:type="continuationSeparator" w:id="0">
    <w:p w14:paraId="709D88DC" w14:textId="77777777" w:rsidR="00C65FA1" w:rsidRDefault="00C65FA1"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BE1957"/>
    <w:multiLevelType w:val="hybridMultilevel"/>
    <w:tmpl w:val="832E2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2"/>
  </w:num>
  <w:num w:numId="2" w16cid:durableId="248470449">
    <w:abstractNumId w:val="9"/>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8"/>
  </w:num>
  <w:num w:numId="9" w16cid:durableId="877621393">
    <w:abstractNumId w:val="6"/>
  </w:num>
  <w:num w:numId="10" w16cid:durableId="1132022794">
    <w:abstractNumId w:val="10"/>
  </w:num>
  <w:num w:numId="11" w16cid:durableId="392119624">
    <w:abstractNumId w:val="0"/>
  </w:num>
  <w:num w:numId="12" w16cid:durableId="377629134">
    <w:abstractNumId w:val="7"/>
  </w:num>
  <w:num w:numId="13" w16cid:durableId="17874596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doNotDisplayPageBoundarie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62230"/>
    <w:rsid w:val="00065D30"/>
    <w:rsid w:val="000950D7"/>
    <w:rsid w:val="000E0BA0"/>
    <w:rsid w:val="000F0D99"/>
    <w:rsid w:val="000F47A2"/>
    <w:rsid w:val="00102711"/>
    <w:rsid w:val="00107530"/>
    <w:rsid w:val="0011546E"/>
    <w:rsid w:val="001225DB"/>
    <w:rsid w:val="00130E47"/>
    <w:rsid w:val="00155563"/>
    <w:rsid w:val="001755CB"/>
    <w:rsid w:val="001A4A6F"/>
    <w:rsid w:val="001B72CF"/>
    <w:rsid w:val="001E0442"/>
    <w:rsid w:val="001E7FAB"/>
    <w:rsid w:val="0020124E"/>
    <w:rsid w:val="00216856"/>
    <w:rsid w:val="00261A3F"/>
    <w:rsid w:val="00283FB1"/>
    <w:rsid w:val="002C2941"/>
    <w:rsid w:val="002E3DAA"/>
    <w:rsid w:val="00370C8D"/>
    <w:rsid w:val="00375451"/>
    <w:rsid w:val="00395BFB"/>
    <w:rsid w:val="003B495C"/>
    <w:rsid w:val="003C6A75"/>
    <w:rsid w:val="003E1C70"/>
    <w:rsid w:val="00417A30"/>
    <w:rsid w:val="00432356"/>
    <w:rsid w:val="004372DD"/>
    <w:rsid w:val="00437579"/>
    <w:rsid w:val="0046572F"/>
    <w:rsid w:val="004F4ACB"/>
    <w:rsid w:val="005157A8"/>
    <w:rsid w:val="00527B34"/>
    <w:rsid w:val="005303B6"/>
    <w:rsid w:val="00533815"/>
    <w:rsid w:val="0057592D"/>
    <w:rsid w:val="005A1E64"/>
    <w:rsid w:val="005B10B4"/>
    <w:rsid w:val="005D787C"/>
    <w:rsid w:val="005E0EE6"/>
    <w:rsid w:val="00615D75"/>
    <w:rsid w:val="0062230A"/>
    <w:rsid w:val="006320BB"/>
    <w:rsid w:val="00640934"/>
    <w:rsid w:val="006511A2"/>
    <w:rsid w:val="00696D49"/>
    <w:rsid w:val="006A00EB"/>
    <w:rsid w:val="006D3226"/>
    <w:rsid w:val="006D5E37"/>
    <w:rsid w:val="006F66B2"/>
    <w:rsid w:val="00712973"/>
    <w:rsid w:val="00716DDB"/>
    <w:rsid w:val="00741C69"/>
    <w:rsid w:val="00771F7E"/>
    <w:rsid w:val="007758ED"/>
    <w:rsid w:val="00795B3C"/>
    <w:rsid w:val="007D499D"/>
    <w:rsid w:val="008203AF"/>
    <w:rsid w:val="0085332E"/>
    <w:rsid w:val="0087387F"/>
    <w:rsid w:val="00893503"/>
    <w:rsid w:val="008A1AFF"/>
    <w:rsid w:val="008A4C2C"/>
    <w:rsid w:val="00925114"/>
    <w:rsid w:val="00941EA2"/>
    <w:rsid w:val="0094795B"/>
    <w:rsid w:val="00982594"/>
    <w:rsid w:val="009A369F"/>
    <w:rsid w:val="009D0A63"/>
    <w:rsid w:val="00A05949"/>
    <w:rsid w:val="00A12FF3"/>
    <w:rsid w:val="00A530DD"/>
    <w:rsid w:val="00A67115"/>
    <w:rsid w:val="00AB43DA"/>
    <w:rsid w:val="00AC55D5"/>
    <w:rsid w:val="00AE2DCE"/>
    <w:rsid w:val="00B3541C"/>
    <w:rsid w:val="00B44CC6"/>
    <w:rsid w:val="00B74259"/>
    <w:rsid w:val="00B74FD4"/>
    <w:rsid w:val="00B76322"/>
    <w:rsid w:val="00B771FA"/>
    <w:rsid w:val="00BE1D7E"/>
    <w:rsid w:val="00C226AA"/>
    <w:rsid w:val="00C61C1A"/>
    <w:rsid w:val="00C65FA1"/>
    <w:rsid w:val="00C77923"/>
    <w:rsid w:val="00C87188"/>
    <w:rsid w:val="00CB315A"/>
    <w:rsid w:val="00CB69E2"/>
    <w:rsid w:val="00CD24B8"/>
    <w:rsid w:val="00CD4E02"/>
    <w:rsid w:val="00CD6BF1"/>
    <w:rsid w:val="00CF5429"/>
    <w:rsid w:val="00D02695"/>
    <w:rsid w:val="00D32FD9"/>
    <w:rsid w:val="00D42AC3"/>
    <w:rsid w:val="00D71C80"/>
    <w:rsid w:val="00DD0AE7"/>
    <w:rsid w:val="00DD67C8"/>
    <w:rsid w:val="00DE0F27"/>
    <w:rsid w:val="00E03485"/>
    <w:rsid w:val="00E65701"/>
    <w:rsid w:val="00E81412"/>
    <w:rsid w:val="00F35ADC"/>
    <w:rsid w:val="00F703DA"/>
    <w:rsid w:val="00F81C8A"/>
    <w:rsid w:val="00FA1557"/>
    <w:rsid w:val="00FD5C04"/>
    <w:rsid w:val="00FD68F1"/>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527B3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nbenton.edu/current-students/advising/index.php" TargetMode="External"/><Relationship Id="rId13" Type="http://schemas.openxmlformats.org/officeDocument/2006/relationships/hyperlink" Target="https://catalog.oregonstate.edu/college-departments/science/mathematics/mathematics-bs-hbs/" TargetMode="Externa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catalog.oregonstate.edu/college-departments/science/mathematics/mathematics-bs-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th.oregonstate.edu/" TargetMode="External"/><Relationship Id="rId5" Type="http://schemas.openxmlformats.org/officeDocument/2006/relationships/footnotes" Target="footnotes.xml"/><Relationship Id="rId15" Type="http://schemas.openxmlformats.org/officeDocument/2006/relationships/hyperlink" Target="https://admissions.oregonstate.edu/baccalaureate-core-course-articulations-linn-benton-community-college" TargetMode="External"/><Relationship Id="rId23" Type="http://schemas.openxmlformats.org/officeDocument/2006/relationships/theme" Target="theme/theme1.xml"/><Relationship Id="rId10" Type="http://schemas.openxmlformats.org/officeDocument/2006/relationships/hyperlink" Target="mailto:sciencesucces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4</Pages>
  <Words>852</Words>
  <Characters>5065</Characters>
  <Application>Microsoft Office Word</Application>
  <DocSecurity>0</DocSecurity>
  <Lines>112</Lines>
  <Paragraphs>93</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5824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Sharon Betterton</cp:lastModifiedBy>
  <cp:revision>25</cp:revision>
  <dcterms:created xsi:type="dcterms:W3CDTF">2026-01-15T23:02:00Z</dcterms:created>
  <dcterms:modified xsi:type="dcterms:W3CDTF">2026-02-19T22:51:00Z</dcterms:modified>
  <cp:category/>
</cp:coreProperties>
</file>