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35A042F"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63769F">
        <w:rPr>
          <w:b/>
          <w:bCs/>
        </w:rPr>
        <w:t>Clackamas</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1662B868" w14:textId="77777777" w:rsidR="0063769F" w:rsidRDefault="0063769F" w:rsidP="0063769F">
      <w:pPr>
        <w:pStyle w:val="ListParagraph"/>
        <w:numPr>
          <w:ilvl w:val="0"/>
          <w:numId w:val="4"/>
        </w:numPr>
      </w:pPr>
      <w:hyperlink r:id="rId7" w:history="1">
        <w:r>
          <w:rPr>
            <w:rStyle w:val="Hyperlink"/>
          </w:rPr>
          <w:t>Clackamas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5FDDE3B1" w:rsidR="000F68DD" w:rsidRDefault="00395BFB" w:rsidP="000F68DD">
      <w:pPr>
        <w:pStyle w:val="ListParagraph"/>
        <w:numPr>
          <w:ilvl w:val="0"/>
          <w:numId w:val="2"/>
        </w:numPr>
      </w:pPr>
      <w:r>
        <w:t>Another way to visualize this is:</w:t>
      </w:r>
      <w:r w:rsidR="00A5418A">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75F386" w14:textId="34DD39B5" w:rsidR="0063769F" w:rsidRDefault="0063769F" w:rsidP="0063769F">
      <w:pPr>
        <w:pStyle w:val="Heading2"/>
      </w:pPr>
      <w:r>
        <w:t xml:space="preserve">Major courses offered at </w:t>
      </w:r>
      <w:r w:rsidRPr="0063769F">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307EC7DD" w:rsidR="00DD79A9" w:rsidRDefault="00DD79A9" w:rsidP="00DD79A9">
      <w:r>
        <w:t xml:space="preserve">Math placement determines where students begin. Please speak to your </w:t>
      </w:r>
      <w:r w:rsidR="0063769F" w:rsidRPr="0063769F">
        <w:t xml:space="preserve">CLCC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11AD6D6" w14:textId="77777777" w:rsidR="00522D71" w:rsidRDefault="00522D71" w:rsidP="00522D71">
      <w:pPr>
        <w:pStyle w:val="ListParagraph"/>
        <w:numPr>
          <w:ilvl w:val="0"/>
          <w:numId w:val="4"/>
        </w:numPr>
      </w:pPr>
      <w:r w:rsidRPr="009D6B60">
        <w:rPr>
          <w:b/>
          <w:bCs/>
        </w:rPr>
        <w:t>C</w:t>
      </w:r>
      <w:r>
        <w:rPr>
          <w:b/>
          <w:bCs/>
        </w:rPr>
        <w:t>L</w:t>
      </w:r>
      <w:r w:rsidRPr="009D6B60">
        <w:rPr>
          <w:b/>
          <w:bCs/>
        </w:rPr>
        <w:t>CC sequence</w:t>
      </w:r>
      <w:r>
        <w:t>: CH 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19901CBA" w:rsidR="00DD79A9" w:rsidRPr="00DD79A9" w:rsidRDefault="00DD79A9" w:rsidP="00DD79A9">
      <w:pPr>
        <w:pStyle w:val="ListParagraph"/>
        <w:numPr>
          <w:ilvl w:val="0"/>
          <w:numId w:val="4"/>
        </w:numPr>
      </w:pPr>
      <w:r w:rsidRPr="00DD79A9">
        <w:rPr>
          <w:b/>
          <w:bCs/>
        </w:rPr>
        <w:t>Physics equivalent courses</w:t>
      </w:r>
      <w:r>
        <w:t>: PH 2</w:t>
      </w:r>
      <w:r w:rsidR="000E5375">
        <w:t>1</w:t>
      </w:r>
      <w:r>
        <w:t>1, 2</w:t>
      </w:r>
      <w:r w:rsidR="000E5375">
        <w:t>1</w:t>
      </w:r>
      <w:r>
        <w:t>2, 2</w:t>
      </w:r>
      <w:r w:rsidR="000E5375">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69C76E73" w14:textId="61A4E19B" w:rsidR="0063769F" w:rsidRDefault="0063769F" w:rsidP="0063769F">
      <w:pPr>
        <w:rPr>
          <w:rFonts w:ascii="Aptos" w:eastAsia="Aptos" w:hAnsi="Aptos" w:cs="Aptos"/>
          <w:color w:val="000000" w:themeColor="text1"/>
        </w:rPr>
      </w:pPr>
      <w:hyperlink r:id="rId14">
        <w:r>
          <w:rPr>
            <w:rStyle w:val="Hyperlink"/>
            <w:rFonts w:ascii="Aptos" w:eastAsia="Aptos" w:hAnsi="Aptos" w:cs="Aptos"/>
          </w:rPr>
          <w:t xml:space="preserve">See </w:t>
        </w:r>
        <w:r w:rsidR="00914C90">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2A7309FD"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914C90">
        <w:rPr>
          <w:b/>
          <w:bCs/>
        </w:rPr>
        <w:t>transferable</w:t>
      </w:r>
      <w:r w:rsidRPr="00640934">
        <w:rPr>
          <w:b/>
          <w:bCs/>
        </w:rPr>
        <w:t xml:space="preserve"> courses</w:t>
      </w:r>
    </w:p>
    <w:p w14:paraId="11853E71" w14:textId="7D55ACFF"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914C90">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14958210" w:rsidR="006D5E37" w:rsidRDefault="00D21BFB" w:rsidP="00D21BFB">
      <w:pPr>
        <w:pStyle w:val="ListParagraph"/>
        <w:numPr>
          <w:ilvl w:val="0"/>
          <w:numId w:val="7"/>
        </w:numPr>
      </w:pPr>
      <w:r>
        <w:t xml:space="preserve">Communication, Media and Society — </w:t>
      </w:r>
      <w:r w:rsidRPr="00640934">
        <w:rPr>
          <w:b/>
          <w:bCs/>
        </w:rPr>
        <w:t xml:space="preserve">Many </w:t>
      </w:r>
      <w:r w:rsidR="00914C90">
        <w:rPr>
          <w:b/>
          <w:bCs/>
        </w:rPr>
        <w:t>transferable</w:t>
      </w:r>
      <w:r w:rsidRPr="00640934">
        <w:rPr>
          <w:b/>
          <w:bCs/>
        </w:rPr>
        <w:t xml:space="preserve"> courses</w:t>
      </w:r>
    </w:p>
    <w:p w14:paraId="47A805D8" w14:textId="37369D94"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914C90">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7905383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914C90">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38270D8" w:rsidR="00043C76" w:rsidRPr="006D5E37" w:rsidRDefault="00A5418A" w:rsidP="00A5418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45FF" w14:textId="77777777" w:rsidR="00FB676B" w:rsidRDefault="00FB676B" w:rsidP="00D42AC3">
      <w:pPr>
        <w:spacing w:after="0" w:line="240" w:lineRule="auto"/>
      </w:pPr>
      <w:r>
        <w:separator/>
      </w:r>
    </w:p>
  </w:endnote>
  <w:endnote w:type="continuationSeparator" w:id="0">
    <w:p w14:paraId="15978B49" w14:textId="77777777" w:rsidR="00FB676B" w:rsidRDefault="00FB676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E04F" w14:textId="77777777" w:rsidR="00FB676B" w:rsidRDefault="00FB676B" w:rsidP="00D42AC3">
      <w:pPr>
        <w:spacing w:after="0" w:line="240" w:lineRule="auto"/>
      </w:pPr>
      <w:r>
        <w:separator/>
      </w:r>
    </w:p>
  </w:footnote>
  <w:footnote w:type="continuationSeparator" w:id="0">
    <w:p w14:paraId="52718AE4" w14:textId="77777777" w:rsidR="00FB676B" w:rsidRDefault="00FB676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E5375"/>
    <w:rsid w:val="000F68DD"/>
    <w:rsid w:val="00107530"/>
    <w:rsid w:val="0011546E"/>
    <w:rsid w:val="001225DB"/>
    <w:rsid w:val="00184B91"/>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22D71"/>
    <w:rsid w:val="00533815"/>
    <w:rsid w:val="00536193"/>
    <w:rsid w:val="005A1E64"/>
    <w:rsid w:val="005A3DD5"/>
    <w:rsid w:val="005C22CC"/>
    <w:rsid w:val="005F4E08"/>
    <w:rsid w:val="00615D75"/>
    <w:rsid w:val="0063140D"/>
    <w:rsid w:val="0063769F"/>
    <w:rsid w:val="00696D4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8499E"/>
    <w:rsid w:val="00893503"/>
    <w:rsid w:val="008A4C2C"/>
    <w:rsid w:val="00914C90"/>
    <w:rsid w:val="00915EEF"/>
    <w:rsid w:val="00982594"/>
    <w:rsid w:val="009A369F"/>
    <w:rsid w:val="009D0A63"/>
    <w:rsid w:val="009D5C56"/>
    <w:rsid w:val="00A07E09"/>
    <w:rsid w:val="00A5418A"/>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F81C8A"/>
    <w:rsid w:val="00FB676B"/>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960</Words>
  <Characters>5760</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2026-02-17T21:31:00Z</dcterms:modified>
  <cp:category/>
</cp:coreProperties>
</file>