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8303CF1"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1346482" w14:textId="77777777" w:rsidR="004B5F6D" w:rsidRDefault="004B5F6D" w:rsidP="004B5F6D">
      <w:pPr>
        <w:pStyle w:val="ListParagraph"/>
        <w:numPr>
          <w:ilvl w:val="0"/>
          <w:numId w:val="4"/>
        </w:numPr>
      </w:pPr>
      <w:hyperlink r:id="rId7" w:history="1">
        <w:r>
          <w:rPr>
            <w:rStyle w:val="Hyperlink"/>
          </w:rPr>
          <w:t>Clatsop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6DA28E0B" w:rsidR="000F68DD" w:rsidRDefault="00395BFB" w:rsidP="000F68DD">
      <w:pPr>
        <w:pStyle w:val="ListParagraph"/>
        <w:numPr>
          <w:ilvl w:val="0"/>
          <w:numId w:val="2"/>
        </w:numPr>
      </w:pPr>
      <w:r>
        <w:t>Another way to visualize this is:</w:t>
      </w:r>
      <w:r w:rsidR="005D2DE6">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679932AB" w:rsidR="00336441" w:rsidRDefault="00336441" w:rsidP="00336441">
      <w:pPr>
        <w:pStyle w:val="Heading2"/>
      </w:pPr>
      <w:r>
        <w:t xml:space="preserve">Major courses offered at </w:t>
      </w:r>
      <w:proofErr w:type="spellStart"/>
      <w:r w:rsidR="004F04F9">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30282DCA" w:rsidR="00DD79A9" w:rsidRDefault="00DD79A9" w:rsidP="00DD79A9">
      <w:r>
        <w:t xml:space="preserve">Math placement determines where students begin. Please speak to your </w:t>
      </w:r>
      <w:proofErr w:type="spellStart"/>
      <w:r w:rsidR="008E7441">
        <w:t>ClatCC</w:t>
      </w:r>
      <w:proofErr w:type="spellEnd"/>
      <w:r w:rsidR="008E7441">
        <w:t xml:space="preserve"> </w:t>
      </w:r>
      <w:r>
        <w:t xml:space="preserve">advisor. </w:t>
      </w:r>
    </w:p>
    <w:p w14:paraId="798C80A6" w14:textId="69898EEE" w:rsidR="00DD79A9" w:rsidRDefault="00DD79A9" w:rsidP="00DD79A9">
      <w:pPr>
        <w:pStyle w:val="ListParagraph"/>
        <w:numPr>
          <w:ilvl w:val="0"/>
          <w:numId w:val="4"/>
        </w:numPr>
      </w:pPr>
      <w:r w:rsidRPr="00DD79A9">
        <w:rPr>
          <w:b/>
          <w:bCs/>
        </w:rPr>
        <w:lastRenderedPageBreak/>
        <w:t>Equivalent courses</w:t>
      </w:r>
      <w:r>
        <w:t>: MTH 111Z, 112Z, 251Z, 252Z</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41E5E4E6" w:rsidR="00DD79A9" w:rsidRPr="00DD79A9" w:rsidRDefault="008E7441" w:rsidP="00DD79A9">
      <w:pPr>
        <w:pStyle w:val="ListParagraph"/>
        <w:numPr>
          <w:ilvl w:val="0"/>
          <w:numId w:val="4"/>
        </w:numPr>
      </w:pPr>
      <w:r>
        <w:rPr>
          <w:b/>
          <w:bCs/>
        </w:rPr>
        <w:t>E</w:t>
      </w:r>
      <w:r w:rsidR="00DD79A9" w:rsidRPr="00DD79A9">
        <w:rPr>
          <w:b/>
          <w:bCs/>
        </w:rPr>
        <w:t>quivalent courses</w:t>
      </w:r>
      <w:r w:rsidR="00DD79A9">
        <w:t>: PH 2</w:t>
      </w:r>
      <w:r w:rsidR="000C7421">
        <w:t>1</w:t>
      </w:r>
      <w:r w:rsidR="00DD79A9">
        <w:t>1, 2</w:t>
      </w:r>
      <w:r w:rsidR="000C7421">
        <w:t>1</w:t>
      </w:r>
      <w:r w:rsidR="00DD79A9">
        <w:t>2, 2</w:t>
      </w:r>
      <w:r w:rsidR="000C7421">
        <w:t>1</w:t>
      </w:r>
      <w:r w:rsidR="00DD79A9">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1FE7986C" w14:textId="33FD9E86" w:rsidR="002E60F8" w:rsidRDefault="002E60F8" w:rsidP="002E60F8">
      <w:pPr>
        <w:rPr>
          <w:rFonts w:ascii="Aptos" w:eastAsia="Aptos" w:hAnsi="Aptos" w:cs="Aptos"/>
          <w:color w:val="000000" w:themeColor="text1"/>
        </w:rPr>
      </w:pPr>
      <w:hyperlink r:id="rId14">
        <w:r>
          <w:rPr>
            <w:rStyle w:val="Hyperlink"/>
            <w:rFonts w:ascii="Aptos" w:eastAsia="Aptos" w:hAnsi="Aptos" w:cs="Aptos"/>
          </w:rPr>
          <w:t xml:space="preserve">See </w:t>
        </w:r>
        <w:r w:rsidR="00E60694">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22CBCAAC"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E60694">
        <w:rPr>
          <w:b/>
          <w:bCs/>
        </w:rPr>
        <w:t>transferable</w:t>
      </w:r>
      <w:r w:rsidRPr="00640934">
        <w:rPr>
          <w:b/>
          <w:bCs/>
        </w:rPr>
        <w:t xml:space="preserve"> courses</w:t>
      </w:r>
    </w:p>
    <w:p w14:paraId="11853E71" w14:textId="2E1C51D0"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E60694">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0990DCC1" w:rsidR="006D5E37" w:rsidRDefault="00D21BFB" w:rsidP="00D21BFB">
      <w:pPr>
        <w:pStyle w:val="ListParagraph"/>
        <w:numPr>
          <w:ilvl w:val="0"/>
          <w:numId w:val="7"/>
        </w:numPr>
      </w:pPr>
      <w:r>
        <w:t xml:space="preserve">Communication, Media and Society — </w:t>
      </w:r>
      <w:r w:rsidRPr="00640934">
        <w:rPr>
          <w:b/>
          <w:bCs/>
        </w:rPr>
        <w:t xml:space="preserve">Many </w:t>
      </w:r>
      <w:r w:rsidR="00E60694">
        <w:rPr>
          <w:b/>
          <w:bCs/>
        </w:rPr>
        <w:t>transferable</w:t>
      </w:r>
      <w:r w:rsidRPr="00640934">
        <w:rPr>
          <w:b/>
          <w:bCs/>
        </w:rPr>
        <w:t xml:space="preserve"> courses</w:t>
      </w:r>
    </w:p>
    <w:p w14:paraId="47A805D8" w14:textId="4163A1C0"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E60694">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t xml:space="preserve">Scientific Inquiry and Analysis — Fulfilled by major </w:t>
      </w:r>
      <w:r w:rsidR="00453121" w:rsidRPr="00453121">
        <w:t>courses</w:t>
      </w:r>
    </w:p>
    <w:p w14:paraId="2FC80768" w14:textId="2A46264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E60694">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BAE6BF4" w:rsidR="006D5E37" w:rsidRDefault="006D5E37" w:rsidP="006D5E37">
      <w:pPr>
        <w:pStyle w:val="ListParagraph"/>
        <w:numPr>
          <w:ilvl w:val="0"/>
          <w:numId w:val="8"/>
        </w:numPr>
      </w:pPr>
      <w:r>
        <w:lastRenderedPageBreak/>
        <w:t xml:space="preserve">Writing Elevation — </w:t>
      </w:r>
      <w:r w:rsidRPr="00D21BFB">
        <w:rPr>
          <w:b/>
          <w:bCs/>
        </w:rPr>
        <w:t>WR 227Z</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5A1E0C7" w:rsidR="00043C76" w:rsidRPr="006D5E37" w:rsidRDefault="005D2DE6" w:rsidP="005D2DE6">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C202" w14:textId="77777777" w:rsidR="00E66EB1" w:rsidRDefault="00E66EB1" w:rsidP="00D42AC3">
      <w:pPr>
        <w:spacing w:after="0" w:line="240" w:lineRule="auto"/>
      </w:pPr>
      <w:r>
        <w:separator/>
      </w:r>
    </w:p>
  </w:endnote>
  <w:endnote w:type="continuationSeparator" w:id="0">
    <w:p w14:paraId="37477057" w14:textId="77777777" w:rsidR="00E66EB1" w:rsidRDefault="00E66EB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C58A" w14:textId="77777777" w:rsidR="00E66EB1" w:rsidRDefault="00E66EB1" w:rsidP="00D42AC3">
      <w:pPr>
        <w:spacing w:after="0" w:line="240" w:lineRule="auto"/>
      </w:pPr>
      <w:r>
        <w:separator/>
      </w:r>
    </w:p>
  </w:footnote>
  <w:footnote w:type="continuationSeparator" w:id="0">
    <w:p w14:paraId="211D81F7" w14:textId="77777777" w:rsidR="00E66EB1" w:rsidRDefault="00E66EB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E10C5"/>
    <w:rsid w:val="002E60F8"/>
    <w:rsid w:val="00336441"/>
    <w:rsid w:val="00375451"/>
    <w:rsid w:val="00395BFB"/>
    <w:rsid w:val="003B495C"/>
    <w:rsid w:val="003C2EEA"/>
    <w:rsid w:val="00417A30"/>
    <w:rsid w:val="00432356"/>
    <w:rsid w:val="00453121"/>
    <w:rsid w:val="0046572F"/>
    <w:rsid w:val="004B5F6D"/>
    <w:rsid w:val="004C0CD1"/>
    <w:rsid w:val="004F04F9"/>
    <w:rsid w:val="004F1ADF"/>
    <w:rsid w:val="004F4ACB"/>
    <w:rsid w:val="0052123B"/>
    <w:rsid w:val="00533815"/>
    <w:rsid w:val="00536193"/>
    <w:rsid w:val="00577A21"/>
    <w:rsid w:val="005A1E64"/>
    <w:rsid w:val="005A3DD5"/>
    <w:rsid w:val="005D2DE6"/>
    <w:rsid w:val="005F4E08"/>
    <w:rsid w:val="00615D75"/>
    <w:rsid w:val="0063140D"/>
    <w:rsid w:val="00696D49"/>
    <w:rsid w:val="006A3E1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93503"/>
    <w:rsid w:val="008A4C2C"/>
    <w:rsid w:val="008E7441"/>
    <w:rsid w:val="00982594"/>
    <w:rsid w:val="009A369F"/>
    <w:rsid w:val="009D0A63"/>
    <w:rsid w:val="009D5C56"/>
    <w:rsid w:val="00A07E09"/>
    <w:rsid w:val="00A51718"/>
    <w:rsid w:val="00AD3D8B"/>
    <w:rsid w:val="00B3541C"/>
    <w:rsid w:val="00B44CC6"/>
    <w:rsid w:val="00B74259"/>
    <w:rsid w:val="00B74FD4"/>
    <w:rsid w:val="00B76322"/>
    <w:rsid w:val="00B771FA"/>
    <w:rsid w:val="00BC7C72"/>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0694"/>
    <w:rsid w:val="00E65701"/>
    <w:rsid w:val="00E66EB1"/>
    <w:rsid w:val="00F81C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903</Words>
  <Characters>5475</Characters>
  <Application>Microsoft Office Word</Application>
  <DocSecurity>0</DocSecurity>
  <Lines>130</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2026-02-17T21:29:00Z</dcterms:modified>
  <cp:category/>
</cp:coreProperties>
</file>