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693F946" w:rsidR="00CB315A" w:rsidRDefault="00F45A81"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3D7599" w:rsidRPr="003D7599">
        <w:rPr>
          <w:b/>
          <w:bCs/>
        </w:rPr>
        <w:t xml:space="preserve">Oregon Coast </w:t>
      </w:r>
      <w:r w:rsidR="007758ED" w:rsidRPr="00AB43DA">
        <w:rPr>
          <w:b/>
          <w:bCs/>
        </w:rPr>
        <w:t>Community College</w:t>
      </w:r>
    </w:p>
    <w:p w14:paraId="184C3F6D" w14:textId="2D441D63"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D173E5">
        <w:t>OSU-</w:t>
      </w:r>
      <w:r w:rsidR="00E17C65">
        <w:t>Cascades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6DEDD5CC" w14:textId="4022D95B" w:rsidR="00F45A81" w:rsidRDefault="003D7599" w:rsidP="00F45A81">
      <w:pPr>
        <w:pStyle w:val="ListParagraph"/>
        <w:numPr>
          <w:ilvl w:val="0"/>
          <w:numId w:val="4"/>
        </w:numPr>
      </w:pPr>
      <w:hyperlink r:id="rId7" w:history="1">
        <w:r>
          <w:rPr>
            <w:rStyle w:val="Hyperlink"/>
          </w:rPr>
          <w:t>Oregon Coast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5206D8EA"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2E6C156A" w:rsidR="00283FB1" w:rsidRPr="006F66B2" w:rsidRDefault="00395BFB" w:rsidP="005F62A7">
      <w:pPr>
        <w:pStyle w:val="ListParagraph"/>
        <w:numPr>
          <w:ilvl w:val="0"/>
          <w:numId w:val="9"/>
        </w:numPr>
      </w:pPr>
      <w:r w:rsidRPr="006320BB">
        <w:t>Another way to visualize this is:</w:t>
      </w:r>
      <w:r w:rsidR="005F62A7">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330E6F2D" w:rsidR="00991DA5" w:rsidRDefault="00991DA5" w:rsidP="00991DA5">
      <w:pPr>
        <w:pStyle w:val="Heading2"/>
      </w:pPr>
      <w:r>
        <w:t xml:space="preserve">Major courses offered at </w:t>
      </w:r>
      <w:r w:rsidR="003D7599">
        <w:t>OCCC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6FA4C9D4" w:rsidR="004D5566" w:rsidRDefault="004D5566" w:rsidP="004D5566">
      <w:r>
        <w:t xml:space="preserve">Math placement determines where students begin. Please speak to your </w:t>
      </w:r>
      <w:r w:rsidR="003D7599">
        <w:t>OCCC</w:t>
      </w:r>
      <w:r w:rsidR="00535FAF">
        <w:t xml:space="preserve">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A7D08FF" w14:textId="28349D46" w:rsidR="004D5566" w:rsidRDefault="004D5566" w:rsidP="00535FAF">
      <w:pPr>
        <w:pStyle w:val="ListParagraph"/>
        <w:numPr>
          <w:ilvl w:val="0"/>
          <w:numId w:val="4"/>
        </w:numPr>
      </w:pPr>
      <w:r w:rsidRPr="00DD79A9">
        <w:rPr>
          <w:b/>
          <w:bCs/>
        </w:rPr>
        <w:t>Equivalent courses</w:t>
      </w:r>
      <w:r>
        <w:t xml:space="preserve">: </w:t>
      </w:r>
      <w:r w:rsidRPr="00B771FA">
        <w:t>BI 221Z, 222Z, 223Z</w:t>
      </w:r>
    </w:p>
    <w:p w14:paraId="29CF0D62" w14:textId="77777777" w:rsidR="004D5566" w:rsidRDefault="004D5566" w:rsidP="004D5566">
      <w:pPr>
        <w:pStyle w:val="Heading3"/>
      </w:pPr>
      <w:r>
        <w:t>Additional major requirements</w:t>
      </w:r>
    </w:p>
    <w:p w14:paraId="647E3744" w14:textId="19DB7E88" w:rsidR="009E2411" w:rsidRPr="00D56C00" w:rsidRDefault="009E2411" w:rsidP="009E2411">
      <w:pPr>
        <w:pStyle w:val="ListParagraph"/>
        <w:numPr>
          <w:ilvl w:val="0"/>
          <w:numId w:val="10"/>
        </w:numPr>
      </w:pPr>
      <w:r w:rsidRPr="00D56C00">
        <w:rPr>
          <w:b/>
          <w:bCs/>
        </w:rPr>
        <w:t>Physics</w:t>
      </w:r>
      <w:r>
        <w:rPr>
          <w:b/>
          <w:bCs/>
        </w:rPr>
        <w:t xml:space="preserve"> courses</w:t>
      </w:r>
      <w:r>
        <w:t xml:space="preserve">: </w:t>
      </w:r>
      <w:r w:rsidRPr="00D56C00">
        <w:t>PHY 201, 202, 203 is not transferable</w:t>
      </w:r>
    </w:p>
    <w:p w14:paraId="6E3D83C8" w14:textId="591B1EA4" w:rsidR="00A530DD" w:rsidRDefault="009E2411" w:rsidP="009E2411">
      <w:pPr>
        <w:pStyle w:val="ListParagraph"/>
        <w:numPr>
          <w:ilvl w:val="1"/>
          <w:numId w:val="10"/>
        </w:numPr>
      </w:pPr>
      <w:r>
        <w:t>PHY 211, 212, 213 can be taken or take PH 201, 202, 203 at OSU</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2B0B9436" w14:textId="77777777" w:rsidR="00F077C7" w:rsidRDefault="00F077C7" w:rsidP="00F077C7">
      <w:pPr>
        <w:rPr>
          <w:rFonts w:ascii="Aptos" w:eastAsia="Aptos" w:hAnsi="Aptos" w:cs="Aptos"/>
          <w:color w:val="000000" w:themeColor="text1"/>
        </w:rPr>
      </w:pPr>
      <w:hyperlink r:id="rId14">
        <w:r>
          <w:rPr>
            <w:rStyle w:val="Hyperlink"/>
            <w:rFonts w:ascii="Aptos" w:eastAsia="Aptos" w:hAnsi="Aptos" w:cs="Aptos"/>
          </w:rPr>
          <w:t>See transferable OCCC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7CFF75D2"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7D0386">
        <w:rPr>
          <w:b/>
          <w:bCs/>
        </w:rPr>
        <w:t>transferable</w:t>
      </w:r>
      <w:r w:rsidRPr="00640934">
        <w:rPr>
          <w:b/>
          <w:bCs/>
        </w:rPr>
        <w:t xml:space="preserve"> courses</w:t>
      </w:r>
    </w:p>
    <w:p w14:paraId="45B54CCB" w14:textId="1A22A9F1"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7D0386">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7277466A" w:rsidR="006D5E37" w:rsidRDefault="005E1CA3" w:rsidP="005E1CA3">
      <w:pPr>
        <w:pStyle w:val="ListParagraph"/>
        <w:numPr>
          <w:ilvl w:val="0"/>
          <w:numId w:val="7"/>
        </w:numPr>
      </w:pPr>
      <w:r>
        <w:t xml:space="preserve">Communication, Media and Society — </w:t>
      </w:r>
      <w:r w:rsidRPr="00640934">
        <w:rPr>
          <w:b/>
          <w:bCs/>
        </w:rPr>
        <w:t xml:space="preserve">Many </w:t>
      </w:r>
      <w:r w:rsidR="007D0386">
        <w:rPr>
          <w:b/>
          <w:bCs/>
        </w:rPr>
        <w:t>transferable</w:t>
      </w:r>
      <w:r w:rsidRPr="00640934">
        <w:rPr>
          <w:b/>
          <w:bCs/>
        </w:rPr>
        <w:t xml:space="preserve"> courses</w:t>
      </w:r>
    </w:p>
    <w:p w14:paraId="4D396C1A" w14:textId="62811629" w:rsidR="006C09F7" w:rsidRPr="00536193" w:rsidRDefault="006C09F7" w:rsidP="006C09F7">
      <w:pPr>
        <w:pStyle w:val="ListParagraph"/>
        <w:numPr>
          <w:ilvl w:val="0"/>
          <w:numId w:val="7"/>
        </w:numPr>
      </w:pPr>
      <w:r>
        <w:t xml:space="preserve">Social Science — </w:t>
      </w:r>
      <w:r w:rsidRPr="00640934">
        <w:rPr>
          <w:b/>
          <w:bCs/>
        </w:rPr>
        <w:t xml:space="preserve">Many </w:t>
      </w:r>
      <w:r w:rsidR="007D0386">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t xml:space="preserve">Scientific Inquiry and Analysis — Fulfilled by major </w:t>
      </w:r>
      <w:r w:rsidR="00EA4498" w:rsidRPr="00EA4498">
        <w:t>courses</w:t>
      </w:r>
    </w:p>
    <w:p w14:paraId="2FC80768" w14:textId="54F64074"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7D0386">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lastRenderedPageBreak/>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1D4C64FF" w:rsidR="00043C76" w:rsidRPr="006D5E37" w:rsidRDefault="005F62A7" w:rsidP="005F62A7">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27A9" w14:textId="77777777" w:rsidR="00A761C8" w:rsidRDefault="00A761C8" w:rsidP="00D42AC3">
      <w:pPr>
        <w:spacing w:after="0" w:line="240" w:lineRule="auto"/>
      </w:pPr>
      <w:r>
        <w:separator/>
      </w:r>
    </w:p>
  </w:endnote>
  <w:endnote w:type="continuationSeparator" w:id="0">
    <w:p w14:paraId="07D5F214" w14:textId="77777777" w:rsidR="00A761C8" w:rsidRDefault="00A761C8"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BB3EA" w14:textId="77777777" w:rsidR="00A761C8" w:rsidRDefault="00A761C8" w:rsidP="00D42AC3">
      <w:pPr>
        <w:spacing w:after="0" w:line="240" w:lineRule="auto"/>
      </w:pPr>
      <w:r>
        <w:separator/>
      </w:r>
    </w:p>
  </w:footnote>
  <w:footnote w:type="continuationSeparator" w:id="0">
    <w:p w14:paraId="5C68D642" w14:textId="77777777" w:rsidR="00A761C8" w:rsidRDefault="00A761C8"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201B23"/>
    <w:rsid w:val="00216856"/>
    <w:rsid w:val="00283FB1"/>
    <w:rsid w:val="002C2941"/>
    <w:rsid w:val="002D14B4"/>
    <w:rsid w:val="002D7AC3"/>
    <w:rsid w:val="002E3DAA"/>
    <w:rsid w:val="00375451"/>
    <w:rsid w:val="00395BFB"/>
    <w:rsid w:val="003B495C"/>
    <w:rsid w:val="003D7599"/>
    <w:rsid w:val="00417A30"/>
    <w:rsid w:val="00432356"/>
    <w:rsid w:val="004372DD"/>
    <w:rsid w:val="0046572F"/>
    <w:rsid w:val="004A395F"/>
    <w:rsid w:val="004A6020"/>
    <w:rsid w:val="004D5566"/>
    <w:rsid w:val="004F4ACB"/>
    <w:rsid w:val="005303B6"/>
    <w:rsid w:val="00533815"/>
    <w:rsid w:val="00535FAF"/>
    <w:rsid w:val="005A1E64"/>
    <w:rsid w:val="005E1CA3"/>
    <w:rsid w:val="005F62A7"/>
    <w:rsid w:val="00614E33"/>
    <w:rsid w:val="00615D75"/>
    <w:rsid w:val="0062230A"/>
    <w:rsid w:val="006320BB"/>
    <w:rsid w:val="006511A2"/>
    <w:rsid w:val="00696D49"/>
    <w:rsid w:val="006C09F7"/>
    <w:rsid w:val="006D3226"/>
    <w:rsid w:val="006D5E37"/>
    <w:rsid w:val="006D5F50"/>
    <w:rsid w:val="006F09D9"/>
    <w:rsid w:val="006F103F"/>
    <w:rsid w:val="006F66B2"/>
    <w:rsid w:val="00712973"/>
    <w:rsid w:val="00716DDB"/>
    <w:rsid w:val="00747A2A"/>
    <w:rsid w:val="007632EB"/>
    <w:rsid w:val="00771F7E"/>
    <w:rsid w:val="00775585"/>
    <w:rsid w:val="007758ED"/>
    <w:rsid w:val="00795B3C"/>
    <w:rsid w:val="007D0386"/>
    <w:rsid w:val="008203AF"/>
    <w:rsid w:val="00821154"/>
    <w:rsid w:val="0085332E"/>
    <w:rsid w:val="0087387F"/>
    <w:rsid w:val="00893503"/>
    <w:rsid w:val="008A4C2C"/>
    <w:rsid w:val="008F2EFA"/>
    <w:rsid w:val="00925114"/>
    <w:rsid w:val="00982594"/>
    <w:rsid w:val="0098364A"/>
    <w:rsid w:val="00991DA5"/>
    <w:rsid w:val="009A369F"/>
    <w:rsid w:val="009D0A63"/>
    <w:rsid w:val="009E2411"/>
    <w:rsid w:val="009F3C40"/>
    <w:rsid w:val="00A05949"/>
    <w:rsid w:val="00A12FF3"/>
    <w:rsid w:val="00A27B92"/>
    <w:rsid w:val="00A3489C"/>
    <w:rsid w:val="00A530DD"/>
    <w:rsid w:val="00A761C8"/>
    <w:rsid w:val="00AB43DA"/>
    <w:rsid w:val="00B3541C"/>
    <w:rsid w:val="00B44CC6"/>
    <w:rsid w:val="00B74259"/>
    <w:rsid w:val="00B74FD4"/>
    <w:rsid w:val="00B76322"/>
    <w:rsid w:val="00B771FA"/>
    <w:rsid w:val="00BC4A34"/>
    <w:rsid w:val="00BE1D7E"/>
    <w:rsid w:val="00C11355"/>
    <w:rsid w:val="00C77923"/>
    <w:rsid w:val="00C87188"/>
    <w:rsid w:val="00CA7368"/>
    <w:rsid w:val="00CB315A"/>
    <w:rsid w:val="00CB69E2"/>
    <w:rsid w:val="00CD24B8"/>
    <w:rsid w:val="00CD4E02"/>
    <w:rsid w:val="00CD6BF1"/>
    <w:rsid w:val="00CE5820"/>
    <w:rsid w:val="00CF5429"/>
    <w:rsid w:val="00D02695"/>
    <w:rsid w:val="00D173E5"/>
    <w:rsid w:val="00D42AC3"/>
    <w:rsid w:val="00D5208E"/>
    <w:rsid w:val="00D71C80"/>
    <w:rsid w:val="00DC1FFE"/>
    <w:rsid w:val="00DE0F27"/>
    <w:rsid w:val="00E17C65"/>
    <w:rsid w:val="00E65701"/>
    <w:rsid w:val="00E8420F"/>
    <w:rsid w:val="00EA4498"/>
    <w:rsid w:val="00EB5F1E"/>
    <w:rsid w:val="00ED09D3"/>
    <w:rsid w:val="00F077C7"/>
    <w:rsid w:val="00F45A81"/>
    <w:rsid w:val="00F81C8A"/>
    <w:rsid w:val="00F87F26"/>
    <w:rsid w:val="00FE33F0"/>
    <w:rsid w:val="00FF3F53"/>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egoncoast.edu/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oregon-coast-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24</cp:revision>
  <dcterms:created xsi:type="dcterms:W3CDTF">2026-01-15T23:02:00Z</dcterms:created>
  <dcterms:modified xsi:type="dcterms:W3CDTF">2026-04-23T22:46:00Z</dcterms:modified>
  <cp:category/>
</cp:coreProperties>
</file>