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127F1B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8B3DA1">
        <w:rPr>
          <w:b/>
          <w:bCs/>
        </w:rPr>
        <w:t>Portland</w:t>
      </w:r>
      <w:r w:rsidR="008B3DA1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680A3F2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>,</w:t>
      </w:r>
      <w:r w:rsidR="00D91545">
        <w:t xml:space="preserve"> 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5C662CE9" w14:textId="77777777" w:rsidR="008B3DA1" w:rsidRDefault="008B3DA1" w:rsidP="008B3DA1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Portland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F1D3FA6" w:rsidR="00283FB1" w:rsidRPr="006F66B2" w:rsidRDefault="00395BFB" w:rsidP="001B07DC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1B07DC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37727F" w14:textId="77777777" w:rsidR="008B3DA1" w:rsidRDefault="008B3DA1" w:rsidP="008B3DA1">
      <w:pPr>
        <w:pStyle w:val="Heading2"/>
      </w:pPr>
      <w:r>
        <w:t>Major courses offered at PCC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F0CCBE6" w:rsidR="00232A54" w:rsidRDefault="00232A54" w:rsidP="00232A54">
      <w:r>
        <w:t xml:space="preserve">Math placement determines where students begin. Please speak to your </w:t>
      </w:r>
      <w:r w:rsidR="008B3DA1" w:rsidRPr="008B3DA1">
        <w:t xml:space="preserve">PCC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F1B3FFC" w14:textId="77777777" w:rsidR="008B3DA1" w:rsidRDefault="008B3DA1" w:rsidP="008B3DA1">
      <w:pPr>
        <w:pStyle w:val="ListParagraph"/>
        <w:numPr>
          <w:ilvl w:val="0"/>
          <w:numId w:val="4"/>
        </w:numPr>
      </w:pPr>
      <w:r>
        <w:rPr>
          <w:b/>
          <w:bCs/>
        </w:rPr>
        <w:t>PCC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4821AB42" w14:textId="77777777" w:rsidR="001D32C0" w:rsidRDefault="001D32C0" w:rsidP="001D32C0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PCC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14A64B1A" w:rsidR="00043C76" w:rsidRPr="006D5E37" w:rsidRDefault="001B07DC" w:rsidP="001B07DC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3BBA" w14:textId="77777777" w:rsidR="00D63213" w:rsidRDefault="00D63213" w:rsidP="00D42AC3">
      <w:pPr>
        <w:spacing w:after="0" w:line="240" w:lineRule="auto"/>
      </w:pPr>
      <w:r>
        <w:separator/>
      </w:r>
    </w:p>
  </w:endnote>
  <w:endnote w:type="continuationSeparator" w:id="0">
    <w:p w14:paraId="4ACA9750" w14:textId="77777777" w:rsidR="00D63213" w:rsidRDefault="00D63213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1A9B" w14:textId="77777777" w:rsidR="00D63213" w:rsidRDefault="00D63213" w:rsidP="00D42AC3">
      <w:pPr>
        <w:spacing w:after="0" w:line="240" w:lineRule="auto"/>
      </w:pPr>
      <w:r>
        <w:separator/>
      </w:r>
    </w:p>
  </w:footnote>
  <w:footnote w:type="continuationSeparator" w:id="0">
    <w:p w14:paraId="50A12501" w14:textId="77777777" w:rsidR="00D63213" w:rsidRDefault="00D63213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B07DC"/>
    <w:rsid w:val="001D0A38"/>
    <w:rsid w:val="001D32C0"/>
    <w:rsid w:val="001E0442"/>
    <w:rsid w:val="00200F83"/>
    <w:rsid w:val="00216856"/>
    <w:rsid w:val="00232A54"/>
    <w:rsid w:val="00262C26"/>
    <w:rsid w:val="00283FB1"/>
    <w:rsid w:val="002C2941"/>
    <w:rsid w:val="002D7AC3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B3DA1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E5705"/>
    <w:rsid w:val="00CF5429"/>
    <w:rsid w:val="00D02695"/>
    <w:rsid w:val="00D42AC3"/>
    <w:rsid w:val="00D473D1"/>
    <w:rsid w:val="00D63213"/>
    <w:rsid w:val="00D71C80"/>
    <w:rsid w:val="00D91545"/>
    <w:rsid w:val="00D950F8"/>
    <w:rsid w:val="00DA75E4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cc.edu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portlan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2026-04-23T22:44:00Z</dcterms:modified>
  <cp:category/>
</cp:coreProperties>
</file>