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65F36397" w:rsidR="00CB315A" w:rsidRDefault="002A35CA" w:rsidP="00AB43DA">
      <w:pPr>
        <w:pStyle w:val="Heading1"/>
      </w:pPr>
      <w:r>
        <w:rPr>
          <w:b/>
          <w:bCs/>
        </w:rPr>
        <w:t>Zoology</w:t>
      </w:r>
      <w:r>
        <w:t xml:space="preserve"> </w:t>
      </w:r>
      <w:r w:rsidR="007758ED">
        <w:t>Transfer Guide</w:t>
      </w:r>
      <w:r w:rsidR="00BE1D7E">
        <w:t xml:space="preserve"> for</w:t>
      </w:r>
      <w:r w:rsidR="007758ED">
        <w:t xml:space="preserve"> </w:t>
      </w:r>
      <w:r w:rsidR="00F3195D">
        <w:rPr>
          <w:b/>
          <w:bCs/>
        </w:rPr>
        <w:t>Portland</w:t>
      </w:r>
      <w:r w:rsidR="00F3195D" w:rsidRPr="00AB43DA">
        <w:rPr>
          <w:b/>
          <w:bCs/>
        </w:rPr>
        <w:t xml:space="preserve">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Ecampus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733EF0F3" w:rsidR="0062230A" w:rsidRDefault="005806CF" w:rsidP="00CB315A">
      <w:r w:rsidRPr="005806CF">
        <w:t>The Zoology major</w:t>
      </w:r>
      <w:r w:rsidR="00BE71AE">
        <w:t xml:space="preserve"> — </w:t>
      </w:r>
      <w:r w:rsidRPr="005806CF">
        <w:t>the only one in the state of Oregon</w:t>
      </w:r>
      <w:r w:rsidR="00BE71AE">
        <w:t xml:space="preserve"> —</w:t>
      </w:r>
      <w:r w:rsidRPr="005806CF">
        <w:t xml:space="preserve"> is housed in the Department of Integrative Biology in the School of Life Sciences. Zoologists are interested in all aspects of animals including, but not limited to, their diversity, physiology, ecology, evolution and conservation. The Zoology major prepares students for application of this knowledge in a variety of areas.</w:t>
      </w:r>
      <w:r w:rsidR="00EB5142">
        <w:t xml:space="preserve"> </w:t>
      </w:r>
      <w:r w:rsidR="00EB5142" w:rsidRPr="00EB5142">
        <w:t>Zoology students enter careers such as museum curation, informal education, animal care and husbandry, government agencies, environmental consulting, and wildlife and field biology.</w:t>
      </w:r>
    </w:p>
    <w:p w14:paraId="3F5A5F81" w14:textId="3868CA33" w:rsidR="005806CF" w:rsidRDefault="005806CF" w:rsidP="00CB315A">
      <w:pPr>
        <w:rPr>
          <w:b/>
          <w:bCs/>
        </w:rPr>
      </w:pPr>
      <w:r w:rsidRPr="005806CF">
        <w:rPr>
          <w:b/>
          <w:bCs/>
        </w:rPr>
        <w:t>Note</w:t>
      </w:r>
      <w:r>
        <w:t>: Those interested in veterinary career pathways should select Biology (pre-vet option) rather than Zoology.</w:t>
      </w:r>
    </w:p>
    <w:p w14:paraId="2E6D94D2" w14:textId="7C032847" w:rsidR="005806CF" w:rsidRPr="00EB5142" w:rsidRDefault="00B771FA" w:rsidP="00EB5142">
      <w:pPr>
        <w:rPr>
          <w:b/>
          <w:bCs/>
        </w:rPr>
      </w:pPr>
      <w:r w:rsidRPr="00B771FA">
        <w:rPr>
          <w:b/>
          <w:bCs/>
        </w:rPr>
        <w:t xml:space="preserve">Similar majors to explore: </w:t>
      </w:r>
      <w:r w:rsidR="005806CF" w:rsidRPr="005806CF">
        <w:t>Biology, Animal Sciences and Fisheries</w:t>
      </w:r>
      <w:r w:rsidR="005806CF">
        <w:t>,</w:t>
      </w:r>
      <w:r w:rsidR="005806CF" w:rsidRPr="005806CF">
        <w:t xml:space="preserve"> Wildlife</w:t>
      </w:r>
      <w:r w:rsidR="005806CF">
        <w:t xml:space="preserve"> &amp; Conservation Sciences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3A3E47AF" w14:textId="77777777" w:rsidR="00F3195D" w:rsidRDefault="00F3195D" w:rsidP="00F3195D">
      <w:pPr>
        <w:pStyle w:val="ListParagraph"/>
        <w:numPr>
          <w:ilvl w:val="0"/>
          <w:numId w:val="4"/>
        </w:numPr>
      </w:pPr>
      <w:hyperlink r:id="rId7" w:history="1">
        <w:r>
          <w:rPr>
            <w:rStyle w:val="Hyperlink"/>
          </w:rPr>
          <w:t>Portland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911AA0" w:rsidR="006F66B2" w:rsidRDefault="00BB43AD" w:rsidP="006320BB">
      <w:pPr>
        <w:pStyle w:val="ListParagraph"/>
        <w:numPr>
          <w:ilvl w:val="0"/>
          <w:numId w:val="4"/>
        </w:numPr>
      </w:pPr>
      <w:hyperlink r:id="rId10" w:history="1">
        <w:r>
          <w:rPr>
            <w:rStyle w:val="Hyperlink"/>
          </w:rPr>
          <w:t>OSU Integrative Biology Website</w:t>
        </w:r>
      </w:hyperlink>
    </w:p>
    <w:p w14:paraId="17ED8771" w14:textId="4033E540" w:rsidR="006320BB" w:rsidRDefault="006320BB" w:rsidP="006320BB">
      <w:pPr>
        <w:pStyle w:val="Heading2"/>
      </w:pPr>
      <w:r>
        <w:lastRenderedPageBreak/>
        <w:t>Earning a bachelor’s degree (B.S.) in the College of Science</w:t>
      </w:r>
    </w:p>
    <w:p w14:paraId="0E71C249" w14:textId="46A82A36" w:rsidR="006320BB" w:rsidRPr="00CB315A" w:rsidRDefault="00BB43AD" w:rsidP="006320BB">
      <w:pPr>
        <w:pStyle w:val="ListParagraph"/>
        <w:numPr>
          <w:ilvl w:val="0"/>
          <w:numId w:val="2"/>
        </w:numPr>
      </w:pPr>
      <w:hyperlink r:id="rId11" w:anchor="sampleplantext">
        <w:r>
          <w:rPr>
            <w:rStyle w:val="Hyperlink"/>
          </w:rPr>
          <w:t>Zoology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4BBD3765" w14:textId="0A8BEE09" w:rsidR="00BB43AD" w:rsidRDefault="00BB43AD" w:rsidP="00BB43AD">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48078510" w:rsidR="00283FB1" w:rsidRPr="006F66B2" w:rsidRDefault="00395BFB" w:rsidP="0042529C">
      <w:pPr>
        <w:pStyle w:val="ListParagraph"/>
        <w:numPr>
          <w:ilvl w:val="0"/>
          <w:numId w:val="9"/>
        </w:numPr>
      </w:pPr>
      <w:r w:rsidRPr="006320BB">
        <w:t>Another way to visualize this is:</w:t>
      </w:r>
      <w:r w:rsidR="0042529C">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C631328" w14:textId="77777777" w:rsidR="00F3195D" w:rsidRDefault="00F3195D" w:rsidP="00F3195D">
      <w:pPr>
        <w:pStyle w:val="Heading2"/>
      </w:pPr>
      <w:r>
        <w:t>Major courses offered at PCC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2D640D39" w:rsidR="001A4A6F" w:rsidRDefault="00B771FA" w:rsidP="008A4C2C">
      <w:r w:rsidRPr="00B771FA">
        <w:t xml:space="preserve">Math, </w:t>
      </w:r>
      <w:r w:rsidR="00DA5173">
        <w:t xml:space="preserve">chemistry, </w:t>
      </w:r>
      <w:r>
        <w:t>b</w:t>
      </w:r>
      <w:r w:rsidRPr="00B771FA">
        <w:t>iology and some Core Education are priority courses to complete before transferring to OSU.</w:t>
      </w:r>
    </w:p>
    <w:p w14:paraId="6BEB53DA" w14:textId="77777777" w:rsidR="004972F0" w:rsidRDefault="004972F0" w:rsidP="004972F0">
      <w:pPr>
        <w:pStyle w:val="Heading3"/>
      </w:pPr>
      <w:r>
        <w:t xml:space="preserve">Major requirement: Mathematics (priority </w:t>
      </w:r>
      <w:r w:rsidRPr="00107530">
        <w:t>courses</w:t>
      </w:r>
      <w:r>
        <w:t>)</w:t>
      </w:r>
    </w:p>
    <w:p w14:paraId="3DFCB10E" w14:textId="5BA70F3B" w:rsidR="004972F0" w:rsidRDefault="004972F0" w:rsidP="004972F0">
      <w:r>
        <w:t xml:space="preserve">Math placement determines where students begin. Please speak to your </w:t>
      </w:r>
      <w:r w:rsidR="00F3195D" w:rsidRPr="00F3195D">
        <w:t xml:space="preserve">PCC </w:t>
      </w:r>
      <w:r>
        <w:t xml:space="preserve">advisor. </w:t>
      </w:r>
    </w:p>
    <w:p w14:paraId="22213E47" w14:textId="77777777" w:rsidR="004972F0" w:rsidRDefault="004972F0" w:rsidP="004972F0">
      <w:pPr>
        <w:pStyle w:val="ListParagraph"/>
        <w:numPr>
          <w:ilvl w:val="0"/>
          <w:numId w:val="4"/>
        </w:numPr>
      </w:pPr>
      <w:r w:rsidRPr="00DD79A9">
        <w:rPr>
          <w:b/>
          <w:bCs/>
        </w:rPr>
        <w:t>Equivalent courses</w:t>
      </w:r>
      <w:r>
        <w:t>: MTH 111Z, 112Z, 251Z, 252Z</w:t>
      </w:r>
    </w:p>
    <w:p w14:paraId="705EFB9D" w14:textId="77777777" w:rsidR="004972F0" w:rsidRDefault="004972F0" w:rsidP="004972F0">
      <w:pPr>
        <w:pStyle w:val="Heading3"/>
      </w:pPr>
      <w:r>
        <w:t>Major requirement: General Chemistry (priority courses)</w:t>
      </w:r>
    </w:p>
    <w:p w14:paraId="06E79D5D" w14:textId="77777777" w:rsidR="004972F0" w:rsidRDefault="004972F0" w:rsidP="004972F0">
      <w:pPr>
        <w:pStyle w:val="ListParagraph"/>
        <w:numPr>
          <w:ilvl w:val="0"/>
          <w:numId w:val="4"/>
        </w:numPr>
      </w:pPr>
      <w:r w:rsidRPr="00DD79A9">
        <w:rPr>
          <w:b/>
          <w:bCs/>
        </w:rPr>
        <w:t>Equivalent courses</w:t>
      </w:r>
      <w:r>
        <w:t xml:space="preserve">: </w:t>
      </w:r>
      <w:r w:rsidRPr="00873CEE">
        <w:t>CH 221Z/227Z, 222Z/228Z, 223Z/229Z</w:t>
      </w:r>
    </w:p>
    <w:p w14:paraId="7E8CBED7" w14:textId="77777777" w:rsidR="004972F0" w:rsidRDefault="004972F0" w:rsidP="004972F0">
      <w:pPr>
        <w:pStyle w:val="Heading3"/>
      </w:pPr>
      <w:r>
        <w:lastRenderedPageBreak/>
        <w:t>Major requirement: Biology (priority courses)</w:t>
      </w:r>
    </w:p>
    <w:p w14:paraId="788237F0" w14:textId="77777777" w:rsidR="004972F0" w:rsidRDefault="004972F0" w:rsidP="004972F0">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36A8D95D" w14:textId="77777777" w:rsidR="004972F0" w:rsidRDefault="004972F0" w:rsidP="004972F0">
      <w:pPr>
        <w:pStyle w:val="ListParagraph"/>
        <w:numPr>
          <w:ilvl w:val="0"/>
          <w:numId w:val="4"/>
        </w:numPr>
      </w:pPr>
      <w:r w:rsidRPr="00DD79A9">
        <w:rPr>
          <w:b/>
          <w:bCs/>
        </w:rPr>
        <w:t>Equivalent courses</w:t>
      </w:r>
      <w:r>
        <w:t xml:space="preserve">: </w:t>
      </w:r>
      <w:r w:rsidRPr="00B771FA">
        <w:t>BI 221Z, 222Z, 223Z</w:t>
      </w:r>
    </w:p>
    <w:p w14:paraId="06A7A346" w14:textId="77777777" w:rsidR="004972F0" w:rsidRDefault="004972F0" w:rsidP="004972F0">
      <w:pPr>
        <w:pStyle w:val="Heading3"/>
      </w:pPr>
      <w:r>
        <w:t>Major requirement: Organic Chemistry</w:t>
      </w:r>
    </w:p>
    <w:p w14:paraId="682F69C7" w14:textId="77777777" w:rsidR="004972F0" w:rsidRDefault="004972F0" w:rsidP="004972F0">
      <w:r>
        <w:t>Students who complete the full Organic Chemistry sequence with a grade of C or better and pass the ACS Organic Chemistry Exam can consider the following series equivalent.</w:t>
      </w:r>
    </w:p>
    <w:p w14:paraId="4F3B8A78" w14:textId="77777777" w:rsidR="00F3195D" w:rsidRDefault="00F3195D" w:rsidP="00F3195D">
      <w:pPr>
        <w:pStyle w:val="ListParagraph"/>
        <w:numPr>
          <w:ilvl w:val="0"/>
          <w:numId w:val="4"/>
        </w:numPr>
      </w:pPr>
      <w:r>
        <w:rPr>
          <w:b/>
          <w:bCs/>
        </w:rPr>
        <w:t>PCC</w:t>
      </w:r>
      <w:r w:rsidRPr="009D6B60">
        <w:rPr>
          <w:b/>
          <w:bCs/>
        </w:rPr>
        <w:t xml:space="preserve"> sequence</w:t>
      </w:r>
      <w:r>
        <w:t>: CH 241, 242, 243</w:t>
      </w:r>
    </w:p>
    <w:p w14:paraId="6E3D83C8" w14:textId="67B1AC5A" w:rsidR="00A530DD" w:rsidRDefault="004972F0" w:rsidP="004972F0">
      <w:pPr>
        <w:pStyle w:val="ListParagraph"/>
        <w:numPr>
          <w:ilvl w:val="0"/>
          <w:numId w:val="4"/>
        </w:numPr>
      </w:pPr>
      <w:r w:rsidRPr="002922F6">
        <w:rPr>
          <w:b/>
          <w:bCs/>
        </w:rPr>
        <w:t>Equivalent OSU sequence</w:t>
      </w:r>
      <w:r>
        <w:t>: CH 331, 332, 337</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264443E9" w14:textId="77777777" w:rsidR="001E3F94" w:rsidRDefault="001E3F94" w:rsidP="001E3F94">
      <w:pPr>
        <w:pStyle w:val="Heading3"/>
      </w:pPr>
      <w:r>
        <w:t>Core Ed course search</w:t>
      </w:r>
    </w:p>
    <w:p w14:paraId="53760425" w14:textId="77777777" w:rsidR="000E7C8D" w:rsidRDefault="000E7C8D" w:rsidP="000E7C8D">
      <w:pPr>
        <w:rPr>
          <w:rFonts w:ascii="Aptos" w:eastAsia="Aptos" w:hAnsi="Aptos" w:cs="Aptos"/>
          <w:color w:val="000000" w:themeColor="text1"/>
        </w:rPr>
      </w:pPr>
      <w:hyperlink r:id="rId14">
        <w:r>
          <w:rPr>
            <w:rStyle w:val="Hyperlink"/>
            <w:rFonts w:ascii="Aptos" w:eastAsia="Aptos" w:hAnsi="Aptos" w:cs="Aptos"/>
          </w:rPr>
          <w:t>See transferable PCC courses that fulfill Core Ed requirements</w:t>
        </w:r>
      </w:hyperlink>
      <w:r>
        <w:rPr>
          <w:rFonts w:ascii="Aptos" w:eastAsia="Aptos" w:hAnsi="Aptos" w:cs="Aptos"/>
          <w:color w:val="000000" w:themeColor="text1"/>
        </w:rPr>
        <w:t>.</w:t>
      </w:r>
    </w:p>
    <w:p w14:paraId="6DC1DDF2" w14:textId="77777777" w:rsidR="001E3F94" w:rsidRDefault="001E3F94" w:rsidP="001E3F94">
      <w:pPr>
        <w:pStyle w:val="Heading3"/>
      </w:pPr>
      <w:r>
        <w:t>Foundational core</w:t>
      </w:r>
    </w:p>
    <w:p w14:paraId="416C85D9" w14:textId="77777777" w:rsidR="001E3F94" w:rsidRPr="00640934" w:rsidRDefault="001E3F94" w:rsidP="001E3F94">
      <w:pPr>
        <w:pStyle w:val="ListParagraph"/>
        <w:numPr>
          <w:ilvl w:val="0"/>
          <w:numId w:val="7"/>
        </w:numPr>
        <w:rPr>
          <w:b/>
          <w:bCs/>
        </w:rPr>
      </w:pPr>
      <w:r>
        <w:t xml:space="preserve">Writing Foundations — </w:t>
      </w:r>
      <w:r w:rsidRPr="00640934">
        <w:rPr>
          <w:b/>
          <w:bCs/>
        </w:rPr>
        <w:t>WR 121Z</w:t>
      </w:r>
    </w:p>
    <w:p w14:paraId="7B57B61D" w14:textId="2F8CC2F7" w:rsidR="001E3F94" w:rsidRPr="00640934" w:rsidRDefault="001E3F94" w:rsidP="001E3F94">
      <w:pPr>
        <w:pStyle w:val="ListParagraph"/>
        <w:numPr>
          <w:ilvl w:val="0"/>
          <w:numId w:val="7"/>
        </w:numPr>
        <w:rPr>
          <w:b/>
          <w:bCs/>
        </w:rPr>
      </w:pPr>
      <w:r>
        <w:t xml:space="preserve">Arts and Humanities: General — </w:t>
      </w:r>
      <w:r w:rsidRPr="00640934">
        <w:rPr>
          <w:b/>
          <w:bCs/>
        </w:rPr>
        <w:t xml:space="preserve">Many </w:t>
      </w:r>
      <w:r w:rsidR="007451CF">
        <w:rPr>
          <w:b/>
          <w:bCs/>
        </w:rPr>
        <w:t>transferable</w:t>
      </w:r>
      <w:r w:rsidRPr="00640934">
        <w:rPr>
          <w:b/>
          <w:bCs/>
        </w:rPr>
        <w:t xml:space="preserve"> courses</w:t>
      </w:r>
    </w:p>
    <w:p w14:paraId="6EF26008" w14:textId="62A9A3C0" w:rsidR="001E3F94" w:rsidRPr="00640934" w:rsidRDefault="001E3F94" w:rsidP="001E3F94">
      <w:pPr>
        <w:pStyle w:val="ListParagraph"/>
        <w:numPr>
          <w:ilvl w:val="0"/>
          <w:numId w:val="7"/>
        </w:numPr>
        <w:rPr>
          <w:b/>
          <w:bCs/>
        </w:rPr>
      </w:pPr>
      <w:r>
        <w:t xml:space="preserve">Arts and Humanities: Global — </w:t>
      </w:r>
      <w:r w:rsidRPr="00640934">
        <w:rPr>
          <w:b/>
          <w:bCs/>
        </w:rPr>
        <w:t xml:space="preserve">Many </w:t>
      </w:r>
      <w:r w:rsidR="007451CF">
        <w:rPr>
          <w:b/>
          <w:bCs/>
        </w:rPr>
        <w:t>transferable</w:t>
      </w:r>
      <w:r w:rsidRPr="00640934">
        <w:rPr>
          <w:b/>
          <w:bCs/>
        </w:rPr>
        <w:t xml:space="preserve"> courses</w:t>
      </w:r>
    </w:p>
    <w:p w14:paraId="5230C1FA" w14:textId="0577A7E6" w:rsidR="006D5E37" w:rsidRDefault="001E3F94" w:rsidP="001E3F94">
      <w:pPr>
        <w:pStyle w:val="ListParagraph"/>
        <w:numPr>
          <w:ilvl w:val="0"/>
          <w:numId w:val="7"/>
        </w:numPr>
      </w:pPr>
      <w:r>
        <w:t xml:space="preserve">Quantitative Literacy and Analysis — Fulfilled by major </w:t>
      </w:r>
      <w:r w:rsidR="00F85F5C" w:rsidRPr="00F85F5C">
        <w:t>courses</w:t>
      </w:r>
    </w:p>
    <w:p w14:paraId="338E809E" w14:textId="70B560ED" w:rsidR="006D5E37" w:rsidRDefault="006D5E37" w:rsidP="006D5E37">
      <w:pPr>
        <w:pStyle w:val="ListParagraph"/>
        <w:numPr>
          <w:ilvl w:val="0"/>
          <w:numId w:val="7"/>
        </w:numPr>
      </w:pPr>
      <w:r>
        <w:t xml:space="preserve">Communication, Media and Society — </w:t>
      </w:r>
      <w:r w:rsidR="00DA5173" w:rsidRPr="001E3F94">
        <w:rPr>
          <w:b/>
          <w:bCs/>
        </w:rPr>
        <w:t>COMM 111Z</w:t>
      </w:r>
      <w:r>
        <w:t xml:space="preserve"> </w:t>
      </w:r>
    </w:p>
    <w:p w14:paraId="0215DBBA" w14:textId="7C832110" w:rsidR="00DA5173" w:rsidRDefault="006D5E37" w:rsidP="00DA5173">
      <w:pPr>
        <w:pStyle w:val="ListParagraph"/>
        <w:numPr>
          <w:ilvl w:val="0"/>
          <w:numId w:val="7"/>
        </w:numPr>
      </w:pPr>
      <w:r>
        <w:t xml:space="preserve">Social Science — </w:t>
      </w:r>
      <w:r w:rsidR="007C7807" w:rsidRPr="00640934">
        <w:rPr>
          <w:b/>
          <w:bCs/>
        </w:rPr>
        <w:t xml:space="preserve">Many </w:t>
      </w:r>
      <w:r w:rsidR="007451CF">
        <w:rPr>
          <w:b/>
          <w:bCs/>
        </w:rPr>
        <w:t>transferable</w:t>
      </w:r>
      <w:r w:rsidR="007C7807" w:rsidRPr="00640934">
        <w:rPr>
          <w:b/>
          <w:bCs/>
        </w:rPr>
        <w:t xml:space="preserve"> courses</w:t>
      </w:r>
    </w:p>
    <w:p w14:paraId="114C11E8" w14:textId="1F75C597" w:rsidR="006D5E37" w:rsidRDefault="006D5E37" w:rsidP="006D5E37">
      <w:pPr>
        <w:pStyle w:val="ListParagraph"/>
        <w:numPr>
          <w:ilvl w:val="0"/>
          <w:numId w:val="7"/>
        </w:numPr>
      </w:pPr>
      <w:r>
        <w:t xml:space="preserve">Scientific Inquiry and Analysis — Fulfilled by major </w:t>
      </w:r>
      <w:r w:rsidR="00F85F5C" w:rsidRPr="00F85F5C">
        <w:t>courses</w:t>
      </w:r>
    </w:p>
    <w:p w14:paraId="2FC80768" w14:textId="679A5EF6" w:rsidR="00043C76" w:rsidRPr="00DE0F27" w:rsidRDefault="006D5E37" w:rsidP="00DE0F27">
      <w:pPr>
        <w:pStyle w:val="ListParagraph"/>
        <w:numPr>
          <w:ilvl w:val="0"/>
          <w:numId w:val="7"/>
        </w:numPr>
      </w:pPr>
      <w:r>
        <w:t xml:space="preserve">Difference, Power and Oppression Foundations — </w:t>
      </w:r>
      <w:r w:rsidR="007C7807" w:rsidRPr="00640934">
        <w:rPr>
          <w:b/>
          <w:bCs/>
        </w:rPr>
        <w:t xml:space="preserve">Many </w:t>
      </w:r>
      <w:r w:rsidR="007451CF">
        <w:rPr>
          <w:b/>
          <w:bCs/>
        </w:rPr>
        <w:t>transferable</w:t>
      </w:r>
      <w:r w:rsidR="007C7807"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15843050" w:rsidR="006D5E37" w:rsidRDefault="006D5E37" w:rsidP="006D5E37">
      <w:pPr>
        <w:pStyle w:val="ListParagraph"/>
        <w:numPr>
          <w:ilvl w:val="0"/>
          <w:numId w:val="8"/>
        </w:numPr>
      </w:pPr>
      <w:r>
        <w:t xml:space="preserve">Difference, Power and Oppression Advanced — </w:t>
      </w:r>
      <w:r w:rsidR="00791402">
        <w:t xml:space="preserve">Fulfilled by major </w:t>
      </w:r>
      <w:r w:rsidR="00791402" w:rsidRPr="00F85F5C">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26961925" w:rsidR="006D5E37" w:rsidRDefault="006D5E37" w:rsidP="006D5E37">
      <w:pPr>
        <w:pStyle w:val="ListParagraph"/>
        <w:numPr>
          <w:ilvl w:val="0"/>
          <w:numId w:val="8"/>
        </w:numPr>
      </w:pPr>
      <w:r>
        <w:t xml:space="preserve">Writing Elevation — </w:t>
      </w:r>
      <w:r w:rsidRPr="007C7807">
        <w:rPr>
          <w:b/>
          <w:bCs/>
        </w:rPr>
        <w:t>WR 227Z</w:t>
      </w:r>
      <w:r>
        <w:t xml:space="preserve"> </w:t>
      </w:r>
    </w:p>
    <w:p w14:paraId="3BEC46AE" w14:textId="6D0256CE" w:rsidR="006D5E37" w:rsidRDefault="006D5E37" w:rsidP="006D5E37">
      <w:pPr>
        <w:pStyle w:val="ListParagraph"/>
        <w:numPr>
          <w:ilvl w:val="0"/>
          <w:numId w:val="8"/>
        </w:numPr>
      </w:pPr>
      <w:r>
        <w:t xml:space="preserve">Writing Intensive Curriculum — </w:t>
      </w:r>
      <w:r w:rsidR="00791402">
        <w:t xml:space="preserve">Fulfilled by major </w:t>
      </w:r>
      <w:r w:rsidR="00791402" w:rsidRPr="00F85F5C">
        <w:t>courses</w:t>
      </w:r>
    </w:p>
    <w:p w14:paraId="4307EC7A" w14:textId="77777777" w:rsidR="00043C76" w:rsidRDefault="00043C76" w:rsidP="00043C76">
      <w:pPr>
        <w:pStyle w:val="Heading2"/>
      </w:pPr>
      <w:r>
        <w:lastRenderedPageBreak/>
        <w:t>Preparing to transfer</w:t>
      </w:r>
    </w:p>
    <w:p w14:paraId="2207E3B5" w14:textId="6FF65676" w:rsidR="00043C76" w:rsidRDefault="00043C76" w:rsidP="00043C76">
      <w:r w:rsidRPr="00B771FA">
        <w:t xml:space="preserve">For </w:t>
      </w:r>
      <w:r w:rsidR="00BB43AD">
        <w:t>Zoology</w:t>
      </w:r>
      <w:r w:rsidRPr="00B771FA">
        <w:t xml:space="preserve"> students,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06C0C3C3" w:rsidR="00043C76" w:rsidRPr="006D5E37" w:rsidRDefault="0042529C" w:rsidP="0042529C">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46041" w14:textId="77777777" w:rsidR="00C45FC9" w:rsidRDefault="00C45FC9" w:rsidP="00D42AC3">
      <w:pPr>
        <w:spacing w:after="0" w:line="240" w:lineRule="auto"/>
      </w:pPr>
      <w:r>
        <w:separator/>
      </w:r>
    </w:p>
  </w:endnote>
  <w:endnote w:type="continuationSeparator" w:id="0">
    <w:p w14:paraId="1BB2C5E4" w14:textId="77777777" w:rsidR="00C45FC9" w:rsidRDefault="00C45FC9"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BEF75" w14:textId="77777777" w:rsidR="00C45FC9" w:rsidRDefault="00C45FC9" w:rsidP="00D42AC3">
      <w:pPr>
        <w:spacing w:after="0" w:line="240" w:lineRule="auto"/>
      </w:pPr>
      <w:r>
        <w:separator/>
      </w:r>
    </w:p>
  </w:footnote>
  <w:footnote w:type="continuationSeparator" w:id="0">
    <w:p w14:paraId="074E1C4F" w14:textId="77777777" w:rsidR="00C45FC9" w:rsidRDefault="00C45FC9"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0"/>
  </w:num>
  <w:num w:numId="2" w16cid:durableId="248470449">
    <w:abstractNumId w:val="8"/>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7"/>
  </w:num>
  <w:num w:numId="9" w16cid:durableId="877621393">
    <w:abstractNumId w:val="6"/>
  </w:num>
  <w:num w:numId="10" w16cid:durableId="1132022794">
    <w:abstractNumId w:val="9"/>
  </w:num>
  <w:num w:numId="11"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E7C8D"/>
    <w:rsid w:val="000F0D99"/>
    <w:rsid w:val="00107530"/>
    <w:rsid w:val="0011546E"/>
    <w:rsid w:val="001225DB"/>
    <w:rsid w:val="00130E47"/>
    <w:rsid w:val="001A4A6F"/>
    <w:rsid w:val="001E0442"/>
    <w:rsid w:val="001E3F94"/>
    <w:rsid w:val="00216856"/>
    <w:rsid w:val="002423AE"/>
    <w:rsid w:val="00283FB1"/>
    <w:rsid w:val="002A35CA"/>
    <w:rsid w:val="002C2941"/>
    <w:rsid w:val="002E3DAA"/>
    <w:rsid w:val="00375451"/>
    <w:rsid w:val="00395BFB"/>
    <w:rsid w:val="003B495C"/>
    <w:rsid w:val="00417A30"/>
    <w:rsid w:val="0042529C"/>
    <w:rsid w:val="00432356"/>
    <w:rsid w:val="004372DD"/>
    <w:rsid w:val="0046572F"/>
    <w:rsid w:val="00487630"/>
    <w:rsid w:val="004972F0"/>
    <w:rsid w:val="004C3B12"/>
    <w:rsid w:val="004F4ACB"/>
    <w:rsid w:val="005303B6"/>
    <w:rsid w:val="00533815"/>
    <w:rsid w:val="005806CF"/>
    <w:rsid w:val="005A1E64"/>
    <w:rsid w:val="00615D75"/>
    <w:rsid w:val="0062230A"/>
    <w:rsid w:val="006320BB"/>
    <w:rsid w:val="006511A2"/>
    <w:rsid w:val="00684F66"/>
    <w:rsid w:val="00696D49"/>
    <w:rsid w:val="006D3226"/>
    <w:rsid w:val="006D5E37"/>
    <w:rsid w:val="006F66B2"/>
    <w:rsid w:val="00712973"/>
    <w:rsid w:val="00716DDB"/>
    <w:rsid w:val="007451CF"/>
    <w:rsid w:val="00771F7E"/>
    <w:rsid w:val="007758ED"/>
    <w:rsid w:val="00791402"/>
    <w:rsid w:val="00795B3C"/>
    <w:rsid w:val="007C7807"/>
    <w:rsid w:val="008019D4"/>
    <w:rsid w:val="008203AF"/>
    <w:rsid w:val="0085332E"/>
    <w:rsid w:val="0087387F"/>
    <w:rsid w:val="00893503"/>
    <w:rsid w:val="008A4C2C"/>
    <w:rsid w:val="00925114"/>
    <w:rsid w:val="00982594"/>
    <w:rsid w:val="009A369F"/>
    <w:rsid w:val="009D0A63"/>
    <w:rsid w:val="009E6989"/>
    <w:rsid w:val="00A05949"/>
    <w:rsid w:val="00A12FF3"/>
    <w:rsid w:val="00A44F3F"/>
    <w:rsid w:val="00A530DD"/>
    <w:rsid w:val="00AB43DA"/>
    <w:rsid w:val="00AB4949"/>
    <w:rsid w:val="00B3541C"/>
    <w:rsid w:val="00B44CC6"/>
    <w:rsid w:val="00B62ABF"/>
    <w:rsid w:val="00B74259"/>
    <w:rsid w:val="00B74FD4"/>
    <w:rsid w:val="00B76322"/>
    <w:rsid w:val="00B771FA"/>
    <w:rsid w:val="00BB43AD"/>
    <w:rsid w:val="00BE1D7E"/>
    <w:rsid w:val="00BE71AE"/>
    <w:rsid w:val="00C45FC9"/>
    <w:rsid w:val="00C77923"/>
    <w:rsid w:val="00C87188"/>
    <w:rsid w:val="00CB315A"/>
    <w:rsid w:val="00CB69E2"/>
    <w:rsid w:val="00CD24B8"/>
    <w:rsid w:val="00CD4E02"/>
    <w:rsid w:val="00CD6BF1"/>
    <w:rsid w:val="00CF300F"/>
    <w:rsid w:val="00CF5429"/>
    <w:rsid w:val="00D02695"/>
    <w:rsid w:val="00D42AC3"/>
    <w:rsid w:val="00D71C80"/>
    <w:rsid w:val="00DA5173"/>
    <w:rsid w:val="00DE0F27"/>
    <w:rsid w:val="00E26EF9"/>
    <w:rsid w:val="00E65701"/>
    <w:rsid w:val="00EB5142"/>
    <w:rsid w:val="00F3195D"/>
    <w:rsid w:val="00F81C8A"/>
    <w:rsid w:val="00F85F5C"/>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pcc.edu/advising/" TargetMode="External"/><Relationship Id="rId12" Type="http://schemas.openxmlformats.org/officeDocument/2006/relationships/hyperlink" Target="https://catalog.oregonstate.edu/college-departments/science/school-life-sciences/integrative-biology/zo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integrative-biology/zo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ib.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portland-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904</Words>
  <Characters>5334</Characters>
  <Application>Microsoft Office Word</Application>
  <DocSecurity>0</DocSecurity>
  <Lines>115</Lines>
  <Paragraphs>99</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20</cp:revision>
  <dcterms:created xsi:type="dcterms:W3CDTF">2026-01-15T23:02:00Z</dcterms:created>
  <dcterms:modified xsi:type="dcterms:W3CDTF">2026-02-17T21:38:00Z</dcterms:modified>
  <cp:category/>
</cp:coreProperties>
</file>