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6EC4AB82" w:rsidR="00CB315A" w:rsidRDefault="009A1FB9" w:rsidP="00AB43DA">
      <w:pPr>
        <w:pStyle w:val="Heading1"/>
      </w:pPr>
      <w:r>
        <w:rPr>
          <w:b/>
          <w:bCs/>
        </w:rPr>
        <w:t>BioHealth Sciences</w:t>
      </w:r>
      <w:r>
        <w:t xml:space="preserve"> </w:t>
      </w:r>
      <w:r w:rsidR="007758ED">
        <w:t>Transfer Guide</w:t>
      </w:r>
      <w:r w:rsidR="00BE1D7E">
        <w:t xml:space="preserve"> for</w:t>
      </w:r>
      <w:r w:rsidR="007758ED">
        <w:t xml:space="preserve"> </w:t>
      </w:r>
      <w:r w:rsidR="00161BFA">
        <w:rPr>
          <w:b/>
          <w:bCs/>
        </w:rPr>
        <w:t>Rogue</w:t>
      </w:r>
      <w:r w:rsidR="00161BFA"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3FADD51E" w14:textId="77777777" w:rsidR="00161BFA" w:rsidRDefault="00161BFA" w:rsidP="00161BFA">
      <w:pPr>
        <w:pStyle w:val="ListParagraph"/>
        <w:numPr>
          <w:ilvl w:val="0"/>
          <w:numId w:val="4"/>
        </w:numPr>
      </w:pPr>
      <w:hyperlink r:id="rId7" w:history="1">
        <w:r>
          <w:rPr>
            <w:rStyle w:val="Hyperlink"/>
          </w:rPr>
          <w:t>Rogue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3894937F" w:rsidR="00283FB1" w:rsidRPr="006F66B2" w:rsidRDefault="00395BFB" w:rsidP="00C55D3D">
      <w:pPr>
        <w:pStyle w:val="ListParagraph"/>
        <w:numPr>
          <w:ilvl w:val="0"/>
          <w:numId w:val="9"/>
        </w:numPr>
      </w:pPr>
      <w:r w:rsidRPr="006320BB">
        <w:t>Another way to visualize this is:</w:t>
      </w:r>
      <w:r w:rsidR="00C55D3D">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0D9FFA6B" w:rsidR="008A4C2C" w:rsidRDefault="00161BFA" w:rsidP="00B771FA">
      <w:pPr>
        <w:pStyle w:val="Heading2"/>
      </w:pPr>
      <w:r>
        <w:lastRenderedPageBreak/>
        <w:t>Major courses offered at RCC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01425514" w:rsidR="001A4A6F" w:rsidRDefault="001A4A6F" w:rsidP="001A4A6F">
      <w:r>
        <w:t xml:space="preserve">Math placement determines where students begin. Please speak to your </w:t>
      </w:r>
      <w:r w:rsidR="00161BFA">
        <w:t xml:space="preserve">RCC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260C8B91" w14:textId="63E13A08" w:rsidR="00283FB1" w:rsidRDefault="00EC78F3" w:rsidP="00161BFA">
      <w:pPr>
        <w:pStyle w:val="ListParagraph"/>
        <w:numPr>
          <w:ilvl w:val="0"/>
          <w:numId w:val="4"/>
        </w:numPr>
      </w:pPr>
      <w:r w:rsidRPr="00EC78F3">
        <w:rPr>
          <w:b/>
          <w:bCs/>
        </w:rPr>
        <w:t>BHS majors with an option</w:t>
      </w:r>
      <w:r w:rsidR="00873CEE">
        <w:t xml:space="preserve">: </w:t>
      </w:r>
      <w:r w:rsidR="00873CEE" w:rsidRPr="00873CEE">
        <w:t>CH 221Z/227Z, 222Z/228Z, 223Z/229Z</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4BC530D6" w14:textId="7427D213" w:rsidR="009D6B60" w:rsidRDefault="000F0D99" w:rsidP="007F52AF">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5B86585F" w14:textId="3CFED27C" w:rsidR="00F97225" w:rsidRDefault="002922F6" w:rsidP="00F97225">
      <w:pPr>
        <w:pStyle w:val="Heading3"/>
      </w:pPr>
      <w:r>
        <w:t>Additional m</w:t>
      </w:r>
      <w:r w:rsidR="00F97225">
        <w:t>ajor requirement</w:t>
      </w:r>
      <w:r>
        <w:t>s</w:t>
      </w:r>
    </w:p>
    <w:p w14:paraId="6FFFC0BD" w14:textId="3C3377D1"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w:t>
      </w:r>
      <w:r w:rsidR="00161BFA">
        <w:t xml:space="preserve"> (201L)</w:t>
      </w:r>
      <w:r w:rsidR="00F97225">
        <w:t>, 202</w:t>
      </w:r>
      <w:r w:rsidR="00161BFA">
        <w:t xml:space="preserve"> (202L)</w:t>
      </w:r>
      <w:r w:rsidR="00F97225">
        <w:t>, 203</w:t>
      </w:r>
      <w:r w:rsidR="00161BFA">
        <w:t xml:space="preserve"> (203L)</w:t>
      </w:r>
    </w:p>
    <w:p w14:paraId="11F8801D" w14:textId="63672766" w:rsidR="00161BFA" w:rsidRDefault="00161BFA" w:rsidP="00161BFA">
      <w:pPr>
        <w:pStyle w:val="ListParagraph"/>
        <w:numPr>
          <w:ilvl w:val="1"/>
          <w:numId w:val="4"/>
        </w:numPr>
      </w:pPr>
      <w:r>
        <w:t>PH 202 at RCC is equivalent to PH 203 at OSU</w:t>
      </w:r>
    </w:p>
    <w:p w14:paraId="140657B2" w14:textId="02B9E35C" w:rsidR="00161BFA" w:rsidRPr="00161BFA" w:rsidRDefault="00161BFA" w:rsidP="00161BFA">
      <w:pPr>
        <w:pStyle w:val="ListParagraph"/>
        <w:numPr>
          <w:ilvl w:val="1"/>
          <w:numId w:val="4"/>
        </w:numPr>
      </w:pPr>
      <w:r>
        <w:t>PH 203 at RCC is equivalent to PH 202 at OSU</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48F1160E" w14:textId="77777777" w:rsidR="002F6FE9" w:rsidRDefault="002F6FE9" w:rsidP="002F6FE9">
      <w:pPr>
        <w:pStyle w:val="ListParagraph"/>
        <w:numPr>
          <w:ilvl w:val="0"/>
          <w:numId w:val="4"/>
        </w:numPr>
      </w:pPr>
      <w:r w:rsidRPr="00EC78F3">
        <w:rPr>
          <w:b/>
          <w:bCs/>
        </w:rPr>
        <w:t>Statistics equivalent courses</w:t>
      </w:r>
      <w:r>
        <w:t xml:space="preserve">: </w:t>
      </w:r>
      <w:r w:rsidRPr="006511A2">
        <w:t>STAT 243Z</w:t>
      </w:r>
      <w:r>
        <w:t xml:space="preserve"> </w:t>
      </w:r>
    </w:p>
    <w:p w14:paraId="5D7C424E" w14:textId="77777777" w:rsidR="007D3494" w:rsidRPr="00B835B9" w:rsidRDefault="007D3494" w:rsidP="007D3494">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t>Additional o</w:t>
      </w:r>
      <w:r w:rsidR="002922F6">
        <w:t>ption requirements</w:t>
      </w:r>
    </w:p>
    <w:p w14:paraId="3AF6C13B" w14:textId="5F4AFAAC"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EC</w:t>
      </w:r>
      <w:r w:rsidR="00161BFA">
        <w:t>ON</w:t>
      </w:r>
      <w:r w:rsidRPr="002922F6">
        <w:t xml:space="preserve"> 201Z or 202Z </w:t>
      </w:r>
    </w:p>
    <w:p w14:paraId="4694F83D" w14:textId="062D43FB" w:rsidR="00B771FA" w:rsidRDefault="006D5E37" w:rsidP="006D5E37">
      <w:pPr>
        <w:pStyle w:val="Heading2"/>
      </w:pPr>
      <w:r>
        <w:lastRenderedPageBreak/>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7E372DB1" w14:textId="0C266D4F" w:rsidR="000E7E96" w:rsidRDefault="00161BFA" w:rsidP="000E7E96">
      <w:pPr>
        <w:rPr>
          <w:rFonts w:ascii="Aptos" w:eastAsia="Aptos" w:hAnsi="Aptos" w:cs="Aptos"/>
          <w:color w:val="000000" w:themeColor="text1"/>
        </w:rPr>
      </w:pPr>
      <w:hyperlink r:id="rId14" w:history="1">
        <w:r w:rsidRPr="00624C1F">
          <w:rPr>
            <w:rStyle w:val="Hyperlink"/>
            <w:rFonts w:ascii="Aptos" w:eastAsia="Aptos" w:hAnsi="Aptos" w:cs="Aptos"/>
          </w:rPr>
          <w:t>See transferable RCC courses that fulfill Core Ed requirements.</w:t>
        </w:r>
      </w:hyperlink>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40EA1171"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7D134D">
        <w:rPr>
          <w:b/>
          <w:bCs/>
        </w:rPr>
        <w:t>transferable</w:t>
      </w:r>
      <w:r w:rsidRPr="00640934">
        <w:rPr>
          <w:b/>
          <w:bCs/>
        </w:rPr>
        <w:t xml:space="preserve"> courses</w:t>
      </w:r>
    </w:p>
    <w:p w14:paraId="273984B5" w14:textId="52E5E174"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7D134D">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1DB010B0" w:rsidR="006D5E37" w:rsidRDefault="006D5E37" w:rsidP="006D5E37">
      <w:pPr>
        <w:pStyle w:val="ListParagraph"/>
        <w:numPr>
          <w:ilvl w:val="0"/>
          <w:numId w:val="7"/>
        </w:numPr>
      </w:pPr>
      <w:r>
        <w:t xml:space="preserve">Social Science — </w:t>
      </w:r>
      <w:r w:rsidR="004F653F" w:rsidRPr="00640934">
        <w:rPr>
          <w:b/>
          <w:bCs/>
        </w:rPr>
        <w:t xml:space="preserve">Many </w:t>
      </w:r>
      <w:r w:rsidR="007D134D">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010D6119"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7D134D">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4A84C275" w14:textId="77777777" w:rsidR="00355DF8" w:rsidRDefault="00355DF8" w:rsidP="00355DF8">
      <w:pPr>
        <w:pStyle w:val="ListParagraph"/>
        <w:numPr>
          <w:ilvl w:val="0"/>
          <w:numId w:val="8"/>
        </w:numPr>
      </w:pPr>
      <w:r>
        <w:t>Writing Elevation —</w:t>
      </w:r>
      <w:r>
        <w:rPr>
          <w:b/>
          <w:bCs/>
        </w:rPr>
        <w:t>WR 227</w:t>
      </w:r>
      <w:r w:rsidRPr="000E7E96">
        <w:rPr>
          <w:b/>
          <w:bCs/>
        </w:rPr>
        <w:t>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78507389" w:rsidR="00043C76" w:rsidRPr="006D5E37" w:rsidRDefault="00C55D3D" w:rsidP="00C55D3D">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04916" w14:textId="77777777" w:rsidR="0079091D" w:rsidRDefault="0079091D" w:rsidP="00D42AC3">
      <w:pPr>
        <w:spacing w:after="0" w:line="240" w:lineRule="auto"/>
      </w:pPr>
      <w:r>
        <w:separator/>
      </w:r>
    </w:p>
  </w:endnote>
  <w:endnote w:type="continuationSeparator" w:id="0">
    <w:p w14:paraId="7F691E9A" w14:textId="77777777" w:rsidR="0079091D" w:rsidRDefault="0079091D"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D0A1" w14:textId="77777777" w:rsidR="0079091D" w:rsidRDefault="0079091D" w:rsidP="00D42AC3">
      <w:pPr>
        <w:spacing w:after="0" w:line="240" w:lineRule="auto"/>
      </w:pPr>
      <w:r>
        <w:separator/>
      </w:r>
    </w:p>
  </w:footnote>
  <w:footnote w:type="continuationSeparator" w:id="0">
    <w:p w14:paraId="448D8F6B" w14:textId="77777777" w:rsidR="0079091D" w:rsidRDefault="0079091D"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 w:numId="11" w16cid:durableId="3138775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B3710"/>
    <w:rsid w:val="000E7E96"/>
    <w:rsid w:val="000F0D99"/>
    <w:rsid w:val="001042A4"/>
    <w:rsid w:val="00107530"/>
    <w:rsid w:val="0011546E"/>
    <w:rsid w:val="001225DB"/>
    <w:rsid w:val="00130E47"/>
    <w:rsid w:val="00161BFA"/>
    <w:rsid w:val="001A4A6F"/>
    <w:rsid w:val="001A70F8"/>
    <w:rsid w:val="001E0442"/>
    <w:rsid w:val="00205BF0"/>
    <w:rsid w:val="00216856"/>
    <w:rsid w:val="0022360B"/>
    <w:rsid w:val="00240CFD"/>
    <w:rsid w:val="00283FB1"/>
    <w:rsid w:val="002922F6"/>
    <w:rsid w:val="002C2941"/>
    <w:rsid w:val="002E3DAA"/>
    <w:rsid w:val="002F29D6"/>
    <w:rsid w:val="002F6FE9"/>
    <w:rsid w:val="00355DF8"/>
    <w:rsid w:val="00375451"/>
    <w:rsid w:val="00395BFB"/>
    <w:rsid w:val="003B495C"/>
    <w:rsid w:val="00417A30"/>
    <w:rsid w:val="004214E2"/>
    <w:rsid w:val="00432356"/>
    <w:rsid w:val="004372DD"/>
    <w:rsid w:val="0046572F"/>
    <w:rsid w:val="004B5238"/>
    <w:rsid w:val="004F4ACB"/>
    <w:rsid w:val="004F653F"/>
    <w:rsid w:val="0052369C"/>
    <w:rsid w:val="00533815"/>
    <w:rsid w:val="005A1E64"/>
    <w:rsid w:val="00615D75"/>
    <w:rsid w:val="0062230A"/>
    <w:rsid w:val="006320BB"/>
    <w:rsid w:val="006511A2"/>
    <w:rsid w:val="00670377"/>
    <w:rsid w:val="00696D49"/>
    <w:rsid w:val="006C58FD"/>
    <w:rsid w:val="006D3226"/>
    <w:rsid w:val="006D5E37"/>
    <w:rsid w:val="006F66B2"/>
    <w:rsid w:val="00712973"/>
    <w:rsid w:val="00716DDB"/>
    <w:rsid w:val="00767D16"/>
    <w:rsid w:val="00771F7E"/>
    <w:rsid w:val="007758ED"/>
    <w:rsid w:val="0079091D"/>
    <w:rsid w:val="00795B3C"/>
    <w:rsid w:val="007D134D"/>
    <w:rsid w:val="007D3494"/>
    <w:rsid w:val="007F52AF"/>
    <w:rsid w:val="008203AF"/>
    <w:rsid w:val="008468AF"/>
    <w:rsid w:val="0085332E"/>
    <w:rsid w:val="0087387F"/>
    <w:rsid w:val="00873CEE"/>
    <w:rsid w:val="00885BE9"/>
    <w:rsid w:val="00893503"/>
    <w:rsid w:val="008A4C2C"/>
    <w:rsid w:val="00911B6F"/>
    <w:rsid w:val="00925114"/>
    <w:rsid w:val="00925E0A"/>
    <w:rsid w:val="00982594"/>
    <w:rsid w:val="009A0FFA"/>
    <w:rsid w:val="009A17E0"/>
    <w:rsid w:val="009A1FB9"/>
    <w:rsid w:val="009A369F"/>
    <w:rsid w:val="009D0A63"/>
    <w:rsid w:val="009D6B60"/>
    <w:rsid w:val="00A05949"/>
    <w:rsid w:val="00A12FF3"/>
    <w:rsid w:val="00A530DD"/>
    <w:rsid w:val="00AB43DA"/>
    <w:rsid w:val="00AB6505"/>
    <w:rsid w:val="00AB6591"/>
    <w:rsid w:val="00B3541C"/>
    <w:rsid w:val="00B35E48"/>
    <w:rsid w:val="00B44CC6"/>
    <w:rsid w:val="00B63420"/>
    <w:rsid w:val="00B72CB2"/>
    <w:rsid w:val="00B74259"/>
    <w:rsid w:val="00B74FD4"/>
    <w:rsid w:val="00B76322"/>
    <w:rsid w:val="00B771FA"/>
    <w:rsid w:val="00BE1D7E"/>
    <w:rsid w:val="00C27C64"/>
    <w:rsid w:val="00C45388"/>
    <w:rsid w:val="00C55D3D"/>
    <w:rsid w:val="00C77923"/>
    <w:rsid w:val="00C87188"/>
    <w:rsid w:val="00CB315A"/>
    <w:rsid w:val="00CB69E2"/>
    <w:rsid w:val="00CD24B8"/>
    <w:rsid w:val="00CD4E02"/>
    <w:rsid w:val="00CD6BF1"/>
    <w:rsid w:val="00CF5429"/>
    <w:rsid w:val="00D02695"/>
    <w:rsid w:val="00D42AC3"/>
    <w:rsid w:val="00D546F9"/>
    <w:rsid w:val="00D71C80"/>
    <w:rsid w:val="00DA4AE7"/>
    <w:rsid w:val="00DB08FA"/>
    <w:rsid w:val="00DE0F27"/>
    <w:rsid w:val="00E47417"/>
    <w:rsid w:val="00E65701"/>
    <w:rsid w:val="00E7305E"/>
    <w:rsid w:val="00EC78F3"/>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roguecc.edu/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rogu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1050</Words>
  <Characters>6211</Characters>
  <Application>Microsoft Office Word</Application>
  <DocSecurity>0</DocSecurity>
  <Lines>135</Lines>
  <Paragraphs>113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32</cp:revision>
  <dcterms:created xsi:type="dcterms:W3CDTF">2026-01-15T23:02:00Z</dcterms:created>
  <dcterms:modified xsi:type="dcterms:W3CDTF">2026-02-17T21:41:00Z</dcterms:modified>
  <cp:category/>
</cp:coreProperties>
</file>