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C6DDC6B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44259A">
        <w:rPr>
          <w:b/>
          <w:bCs/>
        </w:rPr>
        <w:t xml:space="preserve">Treasure Valley </w:t>
      </w:r>
      <w:r w:rsidR="007758ED" w:rsidRPr="00AB43DA">
        <w:rPr>
          <w:b/>
          <w:bCs/>
        </w:rPr>
        <w:t>Community College</w:t>
      </w:r>
    </w:p>
    <w:p w14:paraId="184C3F6D" w14:textId="56EC2542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4A6130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5F9E3118" w14:textId="77777777" w:rsidR="0044259A" w:rsidRDefault="0044259A" w:rsidP="0044259A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Treasure Valley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10C075B" w:rsidR="00283FB1" w:rsidRPr="006F66B2" w:rsidRDefault="00395BFB" w:rsidP="00BB203B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B203B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53759445" w:rsidR="00EA5706" w:rsidRDefault="00EA5706" w:rsidP="00EA5706">
      <w:pPr>
        <w:pStyle w:val="Heading2"/>
      </w:pPr>
      <w:r>
        <w:t xml:space="preserve">Major courses offered at </w:t>
      </w:r>
      <w:r w:rsidR="0044259A">
        <w:t>TVCC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D64C5A2" w:rsidR="00232A54" w:rsidRDefault="00232A54" w:rsidP="00232A54">
      <w:r>
        <w:t xml:space="preserve">Math placement determines where students begin. Please speak to your </w:t>
      </w:r>
      <w:r w:rsidR="0044259A">
        <w:t xml:space="preserve">TVCC </w:t>
      </w:r>
      <w:r>
        <w:t xml:space="preserve">advisor. </w:t>
      </w:r>
    </w:p>
    <w:p w14:paraId="741F0B61" w14:textId="17CB85A3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MATH </w:t>
      </w:r>
      <w:r>
        <w:t>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3E224BC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CHEM </w:t>
      </w:r>
      <w:r w:rsidRPr="00873CEE">
        <w:t>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6D298B51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</w:t>
      </w:r>
      <w:r w:rsidR="0044259A" w:rsidRPr="0044259A">
        <w:t xml:space="preserve">BIOL </w:t>
      </w:r>
      <w:r w:rsidRPr="00B771FA">
        <w:t>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34B2C059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44259A" w:rsidRPr="0044259A">
        <w:t xml:space="preserve">BIOL </w:t>
      </w:r>
      <w:r w:rsidRPr="00B771FA">
        <w:t>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93D90F0" w14:textId="77777777" w:rsidR="0044259A" w:rsidRDefault="0044259A" w:rsidP="0044259A">
      <w:pPr>
        <w:pStyle w:val="ListParagraph"/>
        <w:numPr>
          <w:ilvl w:val="0"/>
          <w:numId w:val="4"/>
        </w:numPr>
      </w:pPr>
      <w:r>
        <w:rPr>
          <w:b/>
          <w:bCs/>
        </w:rPr>
        <w:t>TVCC</w:t>
      </w:r>
      <w:r w:rsidRPr="009D6B60">
        <w:rPr>
          <w:b/>
          <w:bCs/>
        </w:rPr>
        <w:t xml:space="preserve"> sequence</w:t>
      </w:r>
      <w:r>
        <w:t>: CHEM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537A44E8" w14:textId="1B9D6794" w:rsidR="0044259A" w:rsidRPr="00D56C00" w:rsidRDefault="0044259A" w:rsidP="0044259A">
      <w:pPr>
        <w:pStyle w:val="ListParagraph"/>
        <w:numPr>
          <w:ilvl w:val="0"/>
          <w:numId w:val="4"/>
        </w:numPr>
      </w:pPr>
      <w:r w:rsidRPr="00D56C00">
        <w:rPr>
          <w:b/>
          <w:bCs/>
        </w:rPr>
        <w:t>Physics</w:t>
      </w:r>
      <w:r>
        <w:rPr>
          <w:b/>
          <w:bCs/>
        </w:rPr>
        <w:t xml:space="preserve"> courses</w:t>
      </w:r>
      <w:r>
        <w:t xml:space="preserve">: </w:t>
      </w:r>
      <w:r w:rsidRPr="00D56C00">
        <w:t>PHY</w:t>
      </w:r>
      <w:r>
        <w:t>S</w:t>
      </w:r>
      <w:r w:rsidRPr="00D56C00">
        <w:t xml:space="preserve"> 201, 202, 203 is not transferable</w:t>
      </w:r>
    </w:p>
    <w:p w14:paraId="14B265AE" w14:textId="009B4A39" w:rsidR="0044259A" w:rsidRDefault="0044259A" w:rsidP="0044259A">
      <w:pPr>
        <w:pStyle w:val="ListParagraph"/>
        <w:numPr>
          <w:ilvl w:val="1"/>
          <w:numId w:val="4"/>
        </w:numPr>
      </w:pPr>
      <w:r>
        <w:t>PHYS 211, 212, 213 can be taken or take PH 201, 202, 203 at OSU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5C826EB2" w14:textId="77777777" w:rsidR="0044259A" w:rsidRDefault="0044259A" w:rsidP="0044259A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TVCC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20AA3F05" w:rsidR="00043C76" w:rsidRPr="006D5E37" w:rsidRDefault="00BB203B" w:rsidP="00BB203B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6FC1" w14:textId="77777777" w:rsidR="00106939" w:rsidRDefault="00106939" w:rsidP="00D42AC3">
      <w:pPr>
        <w:spacing w:after="0" w:line="240" w:lineRule="auto"/>
      </w:pPr>
      <w:r>
        <w:separator/>
      </w:r>
    </w:p>
  </w:endnote>
  <w:endnote w:type="continuationSeparator" w:id="0">
    <w:p w14:paraId="3602D905" w14:textId="77777777" w:rsidR="00106939" w:rsidRDefault="00106939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06B4" w14:textId="77777777" w:rsidR="00106939" w:rsidRDefault="00106939" w:rsidP="00D42AC3">
      <w:pPr>
        <w:spacing w:after="0" w:line="240" w:lineRule="auto"/>
      </w:pPr>
      <w:r>
        <w:separator/>
      </w:r>
    </w:p>
  </w:footnote>
  <w:footnote w:type="continuationSeparator" w:id="0">
    <w:p w14:paraId="13E9D58F" w14:textId="77777777" w:rsidR="00106939" w:rsidRDefault="00106939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57F38"/>
    <w:rsid w:val="00062230"/>
    <w:rsid w:val="00065D30"/>
    <w:rsid w:val="0008648A"/>
    <w:rsid w:val="000950D7"/>
    <w:rsid w:val="000E5D14"/>
    <w:rsid w:val="000F0D99"/>
    <w:rsid w:val="00101751"/>
    <w:rsid w:val="00106939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424CD"/>
    <w:rsid w:val="00375451"/>
    <w:rsid w:val="00395BFB"/>
    <w:rsid w:val="003B495C"/>
    <w:rsid w:val="003C0539"/>
    <w:rsid w:val="00404F21"/>
    <w:rsid w:val="00417A30"/>
    <w:rsid w:val="00432356"/>
    <w:rsid w:val="004372DD"/>
    <w:rsid w:val="0044259A"/>
    <w:rsid w:val="0046572F"/>
    <w:rsid w:val="0048799A"/>
    <w:rsid w:val="004A6130"/>
    <w:rsid w:val="004B58EF"/>
    <w:rsid w:val="004E27FB"/>
    <w:rsid w:val="004F4ACB"/>
    <w:rsid w:val="005303B6"/>
    <w:rsid w:val="00533815"/>
    <w:rsid w:val="00557318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B203B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tvcc.cc/advising/index.cfm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treasure-valley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25</cp:revision>
  <dcterms:created xsi:type="dcterms:W3CDTF">2026-01-15T23:02:00Z</dcterms:created>
  <dcterms:modified xsi:type="dcterms:W3CDTF">2026-04-20T23:33:00Z</dcterms:modified>
  <cp:category/>
</cp:coreProperties>
</file>