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693AAAAC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D4752D">
        <w:rPr>
          <w:b/>
          <w:bCs/>
        </w:rPr>
        <w:t xml:space="preserve">Treasure Valley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3FD68C75" w14:textId="77777777" w:rsidR="00D4752D" w:rsidRDefault="00D4752D" w:rsidP="00D4752D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Treasure Valley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1D784535" w:rsidR="006E2027" w:rsidRPr="006E2027" w:rsidRDefault="3797697B" w:rsidP="00AC46EB">
      <w:pPr>
        <w:pStyle w:val="ListParagraph"/>
        <w:numPr>
          <w:ilvl w:val="0"/>
          <w:numId w:val="6"/>
        </w:numPr>
      </w:pPr>
      <w:r w:rsidRPr="00AC46EB">
        <w:rPr>
          <w:rFonts w:ascii="Aptos" w:eastAsia="Aptos" w:hAnsi="Aptos" w:cs="Aptos"/>
          <w:color w:val="000000" w:themeColor="text1"/>
        </w:rPr>
        <w:t>Another way to visualize this is:</w:t>
      </w:r>
      <w:r w:rsidR="00AC46EB" w:rsidRPr="00AC46EB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36E7B01B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D4752D">
        <w:t>TVCC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45EE9BFC" w:rsidR="005120B5" w:rsidRDefault="005120B5" w:rsidP="005120B5">
      <w:r>
        <w:t xml:space="preserve">Math placement determines where students begin. Please speak to your </w:t>
      </w:r>
      <w:r w:rsidR="00D4752D">
        <w:t xml:space="preserve">TVCC </w:t>
      </w:r>
      <w:r>
        <w:t xml:space="preserve">advisor. </w:t>
      </w:r>
    </w:p>
    <w:p w14:paraId="27A80945" w14:textId="753DDB6A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 xml:space="preserve">: </w:t>
      </w:r>
      <w:r w:rsidR="00D4752D" w:rsidRPr="00D4752D">
        <w:t xml:space="preserve">MATH </w:t>
      </w:r>
      <w:r>
        <w:t>251Z, 252Z</w:t>
      </w:r>
    </w:p>
    <w:p w14:paraId="4947F9DF" w14:textId="5EB35E78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>Advanced Biochemistry</w:t>
      </w:r>
      <w:r w:rsidR="00D4752D">
        <w:t xml:space="preserve"> and Advanced Chemistry</w:t>
      </w:r>
      <w:r>
        <w:t xml:space="preserve"> options also take </w:t>
      </w:r>
      <w:r w:rsidR="00D4752D" w:rsidRPr="00D4752D">
        <w:rPr>
          <w:b/>
          <w:bCs/>
        </w:rPr>
        <w:t xml:space="preserve">MATH </w:t>
      </w:r>
      <w:r>
        <w:rPr>
          <w:b/>
          <w:bCs/>
        </w:rPr>
        <w:t>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1C2825DE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D4752D" w:rsidRPr="00D4752D">
        <w:t xml:space="preserve">CHEM </w:t>
      </w:r>
      <w:r w:rsidRPr="00873CEE">
        <w:t>221Z/227Z, 222Z/228Z, 223Z/229Z</w:t>
      </w:r>
    </w:p>
    <w:p w14:paraId="35F36D2D" w14:textId="77777777" w:rsidR="00D4752D" w:rsidRDefault="00D4752D" w:rsidP="00D4752D">
      <w:pPr>
        <w:pStyle w:val="Heading3"/>
      </w:pPr>
      <w:r>
        <w:t>Major requirement: Physics (priority courses)</w:t>
      </w:r>
    </w:p>
    <w:p w14:paraId="56B025CC" w14:textId="0F207D95" w:rsidR="00D4752D" w:rsidRDefault="00D4752D" w:rsidP="00D4752D">
      <w:pPr>
        <w:pStyle w:val="ListParagraph"/>
        <w:numPr>
          <w:ilvl w:val="0"/>
          <w:numId w:val="8"/>
        </w:numPr>
        <w:spacing w:line="278" w:lineRule="auto"/>
      </w:pPr>
      <w:r w:rsidRPr="00E24011">
        <w:rPr>
          <w:b/>
          <w:bCs/>
        </w:rPr>
        <w:t>Not transferrable</w:t>
      </w:r>
      <w:r>
        <w:t xml:space="preserve">: </w:t>
      </w:r>
      <w:r w:rsidRPr="00E24011">
        <w:t>PHY</w:t>
      </w:r>
      <w:r>
        <w:t>S</w:t>
      </w:r>
      <w:r w:rsidRPr="00E24011">
        <w:t xml:space="preserve"> 201, 202, 203 </w:t>
      </w:r>
    </w:p>
    <w:p w14:paraId="3EA6E3C4" w14:textId="6C58361A" w:rsidR="00D4752D" w:rsidRPr="00E24011" w:rsidRDefault="00D4752D" w:rsidP="00D4752D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: </w:t>
      </w:r>
      <w:r w:rsidRPr="00134F42">
        <w:rPr>
          <w:b/>
          <w:bCs/>
        </w:rPr>
        <w:t>PH</w:t>
      </w:r>
      <w:r>
        <w:rPr>
          <w:b/>
          <w:bCs/>
        </w:rPr>
        <w:t>YS</w:t>
      </w:r>
      <w:r w:rsidRPr="00134F42">
        <w:rPr>
          <w:b/>
          <w:bCs/>
        </w:rPr>
        <w:t xml:space="preserve"> 211, 212, 213</w:t>
      </w:r>
    </w:p>
    <w:p w14:paraId="237CBC2F" w14:textId="6C7E7373" w:rsidR="00D4752D" w:rsidRDefault="00D4752D" w:rsidP="00D4752D">
      <w:pPr>
        <w:pStyle w:val="ListParagraph"/>
        <w:numPr>
          <w:ilvl w:val="0"/>
          <w:numId w:val="8"/>
        </w:numPr>
        <w:spacing w:line="278" w:lineRule="auto"/>
      </w:pPr>
      <w:r>
        <w:t xml:space="preserve">Other options may </w:t>
      </w:r>
      <w:r w:rsidRPr="00345677">
        <w:t>take PHY</w:t>
      </w:r>
      <w:r>
        <w:t>S</w:t>
      </w:r>
      <w:r w:rsidRPr="00345677">
        <w:t xml:space="preserve"> 211, 212, 213</w:t>
      </w:r>
      <w:r>
        <w:rPr>
          <w:b/>
          <w:bCs/>
        </w:rPr>
        <w:t xml:space="preserve"> </w:t>
      </w:r>
      <w:r>
        <w:t>or take PH 201, 202, 203 at OSU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41883445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</w:t>
      </w:r>
      <w:r w:rsidR="00D4752D" w:rsidRPr="00D4752D">
        <w:t xml:space="preserve">BIOL </w:t>
      </w:r>
      <w:r w:rsidRPr="00B771FA">
        <w:t>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5D97A588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D4752D" w:rsidRPr="00D4752D">
        <w:t xml:space="preserve">BIOL </w:t>
      </w:r>
      <w:r w:rsidRPr="00B771FA">
        <w:t>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2A67C9A" w14:textId="77777777" w:rsidR="00D4752D" w:rsidRDefault="00D4752D" w:rsidP="00D4752D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TVCC</w:t>
      </w:r>
      <w:r w:rsidRPr="009D6B60">
        <w:rPr>
          <w:b/>
          <w:bCs/>
        </w:rPr>
        <w:t xml:space="preserve"> sequence</w:t>
      </w:r>
      <w:r>
        <w:t>: CHEM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28FB0641" w14:textId="77777777" w:rsidR="00D4752D" w:rsidRDefault="00D4752D" w:rsidP="00D4752D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TVCC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4AFD84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088ECC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73CCD52E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3E6044E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950B91B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6B319AAC" w:rsidR="00631B9B" w:rsidRPr="00001114" w:rsidRDefault="00AC46EB" w:rsidP="00AC46E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84" w14:textId="77777777" w:rsidR="00E82BA7" w:rsidRDefault="00E82BA7" w:rsidP="005B6D62">
      <w:pPr>
        <w:spacing w:after="0" w:line="240" w:lineRule="auto"/>
      </w:pPr>
      <w:r>
        <w:separator/>
      </w:r>
    </w:p>
  </w:endnote>
  <w:endnote w:type="continuationSeparator" w:id="0">
    <w:p w14:paraId="0BF24562" w14:textId="77777777" w:rsidR="00E82BA7" w:rsidRDefault="00E82BA7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EBB" w14:textId="77777777" w:rsidR="00E82BA7" w:rsidRDefault="00E82BA7" w:rsidP="005B6D62">
      <w:pPr>
        <w:spacing w:after="0" w:line="240" w:lineRule="auto"/>
      </w:pPr>
      <w:r>
        <w:separator/>
      </w:r>
    </w:p>
  </w:footnote>
  <w:footnote w:type="continuationSeparator" w:id="0">
    <w:p w14:paraId="73688AF6" w14:textId="77777777" w:rsidR="00E82BA7" w:rsidRDefault="00E82BA7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57F38"/>
    <w:rsid w:val="0007028F"/>
    <w:rsid w:val="0011369D"/>
    <w:rsid w:val="001337D3"/>
    <w:rsid w:val="00134F42"/>
    <w:rsid w:val="001A0D70"/>
    <w:rsid w:val="001C2B55"/>
    <w:rsid w:val="001E1EAA"/>
    <w:rsid w:val="00200478"/>
    <w:rsid w:val="0029278A"/>
    <w:rsid w:val="00361DA4"/>
    <w:rsid w:val="003E4ED9"/>
    <w:rsid w:val="004D5C6A"/>
    <w:rsid w:val="00500B35"/>
    <w:rsid w:val="005120B5"/>
    <w:rsid w:val="005A1E64"/>
    <w:rsid w:val="005B6D62"/>
    <w:rsid w:val="005E4090"/>
    <w:rsid w:val="00631B9B"/>
    <w:rsid w:val="006D351C"/>
    <w:rsid w:val="006E2027"/>
    <w:rsid w:val="00707A03"/>
    <w:rsid w:val="00714F6D"/>
    <w:rsid w:val="0073739E"/>
    <w:rsid w:val="007601DE"/>
    <w:rsid w:val="00771F7E"/>
    <w:rsid w:val="008114FA"/>
    <w:rsid w:val="008530EB"/>
    <w:rsid w:val="00856F72"/>
    <w:rsid w:val="008B3AA7"/>
    <w:rsid w:val="008C5695"/>
    <w:rsid w:val="008D204D"/>
    <w:rsid w:val="009443FA"/>
    <w:rsid w:val="00AC46EB"/>
    <w:rsid w:val="00B3541C"/>
    <w:rsid w:val="00BD531B"/>
    <w:rsid w:val="00C32B50"/>
    <w:rsid w:val="00C45ACB"/>
    <w:rsid w:val="00C462D1"/>
    <w:rsid w:val="00CB17CF"/>
    <w:rsid w:val="00CE74F9"/>
    <w:rsid w:val="00D4180B"/>
    <w:rsid w:val="00D4752D"/>
    <w:rsid w:val="00DB50FF"/>
    <w:rsid w:val="00E82BA7"/>
    <w:rsid w:val="00EF67D9"/>
    <w:rsid w:val="00F34B0A"/>
    <w:rsid w:val="00F46FA3"/>
    <w:rsid w:val="00F510B1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vcc.cc/advising/index.cfm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treasure-valley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971</Words>
  <Characters>5832</Characters>
  <Application>Microsoft Office Word</Application>
  <DocSecurity>0</DocSecurity>
  <Lines>135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27</cp:revision>
  <dcterms:created xsi:type="dcterms:W3CDTF">2026-01-12T23:14:00Z</dcterms:created>
  <dcterms:modified xsi:type="dcterms:W3CDTF">2026-02-17T21:45:00Z</dcterms:modified>
</cp:coreProperties>
</file>