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1163DA0"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844ECE">
        <w:rPr>
          <w:b/>
          <w:bCs/>
        </w:rPr>
        <w:t xml:space="preserve">Treasure Valley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4ACEAA75" w14:textId="77777777" w:rsidR="00844ECE" w:rsidRDefault="00844ECE" w:rsidP="00844ECE">
      <w:pPr>
        <w:pStyle w:val="ListParagraph"/>
        <w:numPr>
          <w:ilvl w:val="0"/>
          <w:numId w:val="4"/>
        </w:numPr>
      </w:pPr>
      <w:hyperlink r:id="rId7" w:history="1">
        <w:r>
          <w:rPr>
            <w:rStyle w:val="Hyperlink"/>
          </w:rPr>
          <w:t>Treasure Valley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8D0D2B4" w:rsidR="00283FB1" w:rsidRPr="006F66B2" w:rsidRDefault="00395BFB" w:rsidP="0012386F">
      <w:pPr>
        <w:pStyle w:val="ListParagraph"/>
        <w:numPr>
          <w:ilvl w:val="0"/>
          <w:numId w:val="9"/>
        </w:numPr>
      </w:pPr>
      <w:r w:rsidRPr="006320BB">
        <w:t>Another way to visualize this is:</w:t>
      </w:r>
      <w:r w:rsidR="0012386F">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6F1700DD" w:rsidR="00D4646B" w:rsidRDefault="00D4646B" w:rsidP="00D4646B">
      <w:pPr>
        <w:pStyle w:val="Heading2"/>
      </w:pPr>
      <w:r>
        <w:t xml:space="preserve">Major courses offered at </w:t>
      </w:r>
      <w:r w:rsidR="00844ECE">
        <w:t>TVCC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6F940652" w:rsidR="008E47EB" w:rsidRDefault="008E47EB" w:rsidP="008E47EB">
      <w:r>
        <w:t xml:space="preserve">Math placement determines where students begin. Please speak to your </w:t>
      </w:r>
      <w:r w:rsidR="00844ECE">
        <w:t xml:space="preserve">TVCC </w:t>
      </w:r>
      <w:r>
        <w:t xml:space="preserve">advisor. </w:t>
      </w:r>
    </w:p>
    <w:p w14:paraId="5AD27E32" w14:textId="2BB3211B" w:rsidR="008E47EB" w:rsidRPr="005120B5" w:rsidRDefault="008E47EB" w:rsidP="008E47EB">
      <w:pPr>
        <w:pStyle w:val="ListParagraph"/>
        <w:numPr>
          <w:ilvl w:val="0"/>
          <w:numId w:val="4"/>
        </w:numPr>
      </w:pPr>
      <w:r w:rsidRPr="00DD79A9">
        <w:rPr>
          <w:b/>
          <w:bCs/>
        </w:rPr>
        <w:lastRenderedPageBreak/>
        <w:t>Equivalent courses</w:t>
      </w:r>
      <w:r>
        <w:t xml:space="preserve">: </w:t>
      </w:r>
      <w:r w:rsidR="00844ECE" w:rsidRPr="00844ECE">
        <w:t xml:space="preserve">MATH </w:t>
      </w:r>
      <w:r>
        <w:t>251Z, 252Z, 253Z</w:t>
      </w:r>
    </w:p>
    <w:p w14:paraId="584024BF" w14:textId="77777777" w:rsidR="008E47EB" w:rsidRDefault="008E47EB" w:rsidP="008E47EB">
      <w:pPr>
        <w:pStyle w:val="Heading3"/>
      </w:pPr>
      <w:r>
        <w:t>Major requirement: General Chemistry (priority courses)</w:t>
      </w:r>
    </w:p>
    <w:p w14:paraId="2FCE9266" w14:textId="535B6269" w:rsidR="008E47EB" w:rsidRDefault="008E47EB" w:rsidP="008E47EB">
      <w:pPr>
        <w:pStyle w:val="ListParagraph"/>
        <w:numPr>
          <w:ilvl w:val="0"/>
          <w:numId w:val="4"/>
        </w:numPr>
      </w:pPr>
      <w:r w:rsidRPr="00DD79A9">
        <w:rPr>
          <w:b/>
          <w:bCs/>
        </w:rPr>
        <w:t>Equivalent courses</w:t>
      </w:r>
      <w:r>
        <w:t xml:space="preserve">: </w:t>
      </w:r>
      <w:r w:rsidR="00844ECE" w:rsidRPr="00844ECE">
        <w:t xml:space="preserve">CHEM </w:t>
      </w:r>
      <w:r w:rsidRPr="00873CEE">
        <w:t>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25B1F667" w:rsidR="00A530DD" w:rsidRPr="008E47EB" w:rsidRDefault="008E47EB" w:rsidP="008E47EB">
      <w:pPr>
        <w:pStyle w:val="ListParagraph"/>
        <w:numPr>
          <w:ilvl w:val="0"/>
          <w:numId w:val="10"/>
        </w:numPr>
      </w:pPr>
      <w:r w:rsidRPr="008E47EB">
        <w:rPr>
          <w:b/>
          <w:bCs/>
        </w:rPr>
        <w:t>Equivalent courses</w:t>
      </w:r>
      <w:r>
        <w:t xml:space="preserve">: </w:t>
      </w:r>
      <w:r w:rsidR="00844ECE" w:rsidRPr="00844ECE">
        <w:t xml:space="preserve">PHYS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444520A4" w14:textId="77777777" w:rsidR="00844ECE" w:rsidRPr="00844ECE" w:rsidRDefault="00844ECE" w:rsidP="00844ECE">
      <w:pPr>
        <w:pStyle w:val="ListParagraph"/>
        <w:numPr>
          <w:ilvl w:val="0"/>
          <w:numId w:val="10"/>
        </w:numPr>
        <w:rPr>
          <w:rFonts w:ascii="Aptos" w:eastAsia="Aptos" w:hAnsi="Aptos" w:cs="Aptos"/>
          <w:color w:val="000000" w:themeColor="text1"/>
        </w:rPr>
      </w:pPr>
      <w:hyperlink r:id="rId14">
        <w:r w:rsidRPr="00844ECE">
          <w:rPr>
            <w:rStyle w:val="Hyperlink"/>
            <w:rFonts w:ascii="Aptos" w:eastAsia="Aptos" w:hAnsi="Aptos" w:cs="Aptos"/>
          </w:rPr>
          <w:t>See transferable TVCC courses that fulfill Core Ed requirements</w:t>
        </w:r>
      </w:hyperlink>
      <w:r w:rsidRPr="00844ECE">
        <w:rPr>
          <w:rFonts w:ascii="Aptos" w:eastAsia="Aptos" w:hAnsi="Aptos" w:cs="Aptos"/>
          <w:color w:val="000000" w:themeColor="text1"/>
        </w:rPr>
        <w:t>.</w:t>
      </w:r>
    </w:p>
    <w:p w14:paraId="3E7857BA" w14:textId="6FF80B4D" w:rsidR="00960FF9" w:rsidRPr="00960FF9" w:rsidRDefault="00844ECE"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See all transferable TVCC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4E397337"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1A5EE3">
        <w:rPr>
          <w:b/>
          <w:bCs/>
        </w:rPr>
        <w:t>transferable</w:t>
      </w:r>
      <w:r w:rsidRPr="00640934">
        <w:rPr>
          <w:b/>
          <w:bCs/>
        </w:rPr>
        <w:t xml:space="preserve"> courses</w:t>
      </w:r>
    </w:p>
    <w:p w14:paraId="0BE0750F" w14:textId="34591A70"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1A5EE3">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214F4548" w:rsidR="006D5E37" w:rsidRDefault="00B6761C" w:rsidP="00B6761C">
      <w:pPr>
        <w:pStyle w:val="ListParagraph"/>
        <w:numPr>
          <w:ilvl w:val="0"/>
          <w:numId w:val="7"/>
        </w:numPr>
      </w:pPr>
      <w:r>
        <w:t xml:space="preserve">Communication, Media and Society — </w:t>
      </w:r>
      <w:r w:rsidRPr="00640934">
        <w:rPr>
          <w:b/>
          <w:bCs/>
        </w:rPr>
        <w:t xml:space="preserve">Many </w:t>
      </w:r>
      <w:r w:rsidR="001A5EE3">
        <w:rPr>
          <w:b/>
          <w:bCs/>
        </w:rPr>
        <w:t>transferable</w:t>
      </w:r>
      <w:r w:rsidRPr="00640934">
        <w:rPr>
          <w:b/>
          <w:bCs/>
        </w:rPr>
        <w:t xml:space="preserve"> courses</w:t>
      </w:r>
    </w:p>
    <w:p w14:paraId="7CE8FD58" w14:textId="17CE4A00" w:rsidR="006D5E37" w:rsidRDefault="006D5E37" w:rsidP="006D5E37">
      <w:pPr>
        <w:pStyle w:val="ListParagraph"/>
        <w:numPr>
          <w:ilvl w:val="0"/>
          <w:numId w:val="7"/>
        </w:numPr>
      </w:pPr>
      <w:r>
        <w:t xml:space="preserve">Social Science — </w:t>
      </w:r>
      <w:r w:rsidR="00B6761C" w:rsidRPr="00640934">
        <w:rPr>
          <w:b/>
          <w:bCs/>
        </w:rPr>
        <w:t xml:space="preserve">Many </w:t>
      </w:r>
      <w:r w:rsidR="001A5EE3">
        <w:rPr>
          <w:b/>
          <w:bCs/>
        </w:rPr>
        <w:t>transferable</w:t>
      </w:r>
      <w:r w:rsidR="00B6761C" w:rsidRPr="00640934">
        <w:rPr>
          <w:b/>
          <w:bCs/>
        </w:rPr>
        <w:t xml:space="preserve"> courses</w:t>
      </w:r>
    </w:p>
    <w:p w14:paraId="1005EE60" w14:textId="77777777" w:rsidR="003664AD" w:rsidRDefault="003664AD" w:rsidP="003664AD">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38F6EE9"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1A5EE3">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683162D8" w:rsidR="00043C76" w:rsidRPr="006D5E37" w:rsidRDefault="0012386F" w:rsidP="0012386F">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7BE4" w14:textId="77777777" w:rsidR="00913DD0" w:rsidRDefault="00913DD0" w:rsidP="00D42AC3">
      <w:pPr>
        <w:spacing w:after="0" w:line="240" w:lineRule="auto"/>
      </w:pPr>
      <w:r>
        <w:separator/>
      </w:r>
    </w:p>
  </w:endnote>
  <w:endnote w:type="continuationSeparator" w:id="0">
    <w:p w14:paraId="0BC71428" w14:textId="77777777" w:rsidR="00913DD0" w:rsidRDefault="00913DD0"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7400C" w14:textId="77777777" w:rsidR="00913DD0" w:rsidRDefault="00913DD0" w:rsidP="00D42AC3">
      <w:pPr>
        <w:spacing w:after="0" w:line="240" w:lineRule="auto"/>
      </w:pPr>
      <w:r>
        <w:separator/>
      </w:r>
    </w:p>
  </w:footnote>
  <w:footnote w:type="continuationSeparator" w:id="0">
    <w:p w14:paraId="6B4DBB8C" w14:textId="77777777" w:rsidR="00913DD0" w:rsidRDefault="00913DD0"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F0D99"/>
    <w:rsid w:val="000F6E17"/>
    <w:rsid w:val="00107530"/>
    <w:rsid w:val="0011546E"/>
    <w:rsid w:val="001225DB"/>
    <w:rsid w:val="0012386F"/>
    <w:rsid w:val="00130E47"/>
    <w:rsid w:val="00190BB6"/>
    <w:rsid w:val="001A4A6F"/>
    <w:rsid w:val="001A5EE3"/>
    <w:rsid w:val="001D7B93"/>
    <w:rsid w:val="001E0442"/>
    <w:rsid w:val="001E75F7"/>
    <w:rsid w:val="00212FEB"/>
    <w:rsid w:val="00216856"/>
    <w:rsid w:val="00280E21"/>
    <w:rsid w:val="00283FB1"/>
    <w:rsid w:val="002C2941"/>
    <w:rsid w:val="002D6015"/>
    <w:rsid w:val="002E3DAA"/>
    <w:rsid w:val="002E4A6E"/>
    <w:rsid w:val="002F5B7F"/>
    <w:rsid w:val="00313464"/>
    <w:rsid w:val="00315E17"/>
    <w:rsid w:val="003664AD"/>
    <w:rsid w:val="00375451"/>
    <w:rsid w:val="00395BFB"/>
    <w:rsid w:val="003B495C"/>
    <w:rsid w:val="003C7060"/>
    <w:rsid w:val="00417A30"/>
    <w:rsid w:val="00432356"/>
    <w:rsid w:val="004372DD"/>
    <w:rsid w:val="0046572F"/>
    <w:rsid w:val="004F4ACB"/>
    <w:rsid w:val="005242F7"/>
    <w:rsid w:val="005303B6"/>
    <w:rsid w:val="00533815"/>
    <w:rsid w:val="005A1E64"/>
    <w:rsid w:val="00615D75"/>
    <w:rsid w:val="0062230A"/>
    <w:rsid w:val="00624FD2"/>
    <w:rsid w:val="006320BB"/>
    <w:rsid w:val="006511A2"/>
    <w:rsid w:val="00664CE4"/>
    <w:rsid w:val="0069175A"/>
    <w:rsid w:val="00696D49"/>
    <w:rsid w:val="006D3226"/>
    <w:rsid w:val="006D5E37"/>
    <w:rsid w:val="006F66B2"/>
    <w:rsid w:val="00712973"/>
    <w:rsid w:val="00716DDB"/>
    <w:rsid w:val="0072118F"/>
    <w:rsid w:val="007545A9"/>
    <w:rsid w:val="00755126"/>
    <w:rsid w:val="00760AE7"/>
    <w:rsid w:val="00771F7E"/>
    <w:rsid w:val="007758ED"/>
    <w:rsid w:val="00795B3C"/>
    <w:rsid w:val="008167BC"/>
    <w:rsid w:val="008203AF"/>
    <w:rsid w:val="00844ECE"/>
    <w:rsid w:val="0085332E"/>
    <w:rsid w:val="0087387F"/>
    <w:rsid w:val="00893503"/>
    <w:rsid w:val="008A4C2C"/>
    <w:rsid w:val="008E47EB"/>
    <w:rsid w:val="00913DD0"/>
    <w:rsid w:val="00925114"/>
    <w:rsid w:val="00960FF9"/>
    <w:rsid w:val="00980369"/>
    <w:rsid w:val="00982594"/>
    <w:rsid w:val="009A369F"/>
    <w:rsid w:val="009D0A63"/>
    <w:rsid w:val="00A05949"/>
    <w:rsid w:val="00A12FF3"/>
    <w:rsid w:val="00A530DD"/>
    <w:rsid w:val="00AB43DA"/>
    <w:rsid w:val="00B14FFD"/>
    <w:rsid w:val="00B3541C"/>
    <w:rsid w:val="00B44CC6"/>
    <w:rsid w:val="00B6761C"/>
    <w:rsid w:val="00B74259"/>
    <w:rsid w:val="00B74FD4"/>
    <w:rsid w:val="00B76322"/>
    <w:rsid w:val="00B771FA"/>
    <w:rsid w:val="00BE1D7E"/>
    <w:rsid w:val="00C77923"/>
    <w:rsid w:val="00C85C51"/>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tvcc.cc/advising/index.cfm"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treasure-valley-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treasure-valley-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934</Words>
  <Characters>5558</Characters>
  <Application>Microsoft Office Word</Application>
  <DocSecurity>0</DocSecurity>
  <Lines>132</Lines>
  <Paragraphs>118</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2026-02-17T21:44:00Z</dcterms:modified>
  <cp:category/>
</cp:coreProperties>
</file>