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9E3A49B"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AB3213" w:rsidRPr="00AB3213">
        <w:rPr>
          <w:b/>
          <w:bCs/>
        </w:rPr>
        <w:t xml:space="preserve">Umpqua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36C9CA31" w14:textId="77777777" w:rsidR="00AB3213" w:rsidRDefault="00AB3213" w:rsidP="00AB3213">
      <w:pPr>
        <w:pStyle w:val="ListParagraph"/>
        <w:numPr>
          <w:ilvl w:val="0"/>
          <w:numId w:val="4"/>
        </w:numPr>
      </w:pPr>
      <w:hyperlink r:id="rId7" w:history="1">
        <w:r>
          <w:rPr>
            <w:rStyle w:val="Hyperlink"/>
          </w:rPr>
          <w:t>Umpqua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0"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1"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1C04ADC6" w:rsidR="00283FB1" w:rsidRPr="006F66B2" w:rsidRDefault="00395BFB" w:rsidP="00093351">
      <w:pPr>
        <w:pStyle w:val="ListParagraph"/>
        <w:numPr>
          <w:ilvl w:val="0"/>
          <w:numId w:val="9"/>
        </w:numPr>
      </w:pPr>
      <w:r w:rsidRPr="006320BB">
        <w:t>Another way to visualize this is:</w:t>
      </w:r>
      <w:r w:rsidR="00093351">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7F8123" w14:textId="5D92682F" w:rsidR="00D4646B" w:rsidRDefault="00D4646B" w:rsidP="00D4646B">
      <w:pPr>
        <w:pStyle w:val="Heading2"/>
      </w:pPr>
      <w:r>
        <w:t xml:space="preserve">Major courses offered at </w:t>
      </w:r>
      <w:r w:rsidR="00AB3213">
        <w:t>UCC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3982D00" w:rsidR="001A4A6F" w:rsidRDefault="00B771FA" w:rsidP="008A4C2C">
      <w:r w:rsidRPr="00B771FA">
        <w:t>Math</w:t>
      </w:r>
      <w:r w:rsidR="00280E21">
        <w:t xml:space="preserve"> </w:t>
      </w:r>
      <w:r w:rsidRPr="00B771FA">
        <w:t xml:space="preserve">and some Core Education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6E0B2152" w:rsidR="008E47EB" w:rsidRDefault="008E47EB" w:rsidP="008E47EB">
      <w:r>
        <w:t xml:space="preserve">Math placement determines where students begin. Please speak to your </w:t>
      </w:r>
      <w:r w:rsidR="00AB3213">
        <w:t xml:space="preserve">UCC </w:t>
      </w:r>
      <w:r>
        <w:t xml:space="preserve">advisor. </w:t>
      </w:r>
    </w:p>
    <w:p w14:paraId="5AD27E32" w14:textId="250FFCA3" w:rsidR="008E47EB" w:rsidRPr="005120B5" w:rsidRDefault="008E47EB" w:rsidP="008E47EB">
      <w:pPr>
        <w:pStyle w:val="ListParagraph"/>
        <w:numPr>
          <w:ilvl w:val="0"/>
          <w:numId w:val="4"/>
        </w:numPr>
      </w:pPr>
      <w:r w:rsidRPr="00DD79A9">
        <w:rPr>
          <w:b/>
          <w:bCs/>
        </w:rPr>
        <w:lastRenderedPageBreak/>
        <w:t>Equivalent courses</w:t>
      </w:r>
      <w:r>
        <w:t>: MTH 251Z, 252Z, 253Z, 254, 256</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B1AD864" w14:textId="3EF2A13B" w:rsidR="008203AF" w:rsidRDefault="008203AF" w:rsidP="008203AF">
      <w:pPr>
        <w:pStyle w:val="Heading3"/>
      </w:pPr>
      <w:r>
        <w:t>C</w:t>
      </w:r>
      <w:r w:rsidR="00B6761C">
        <w:t>ore Ed course search</w:t>
      </w:r>
    </w:p>
    <w:p w14:paraId="1463EB1D" w14:textId="77777777" w:rsidR="00AB3213" w:rsidRPr="00AB3213" w:rsidRDefault="00AB3213" w:rsidP="00AB3213">
      <w:pPr>
        <w:pStyle w:val="ListParagraph"/>
        <w:numPr>
          <w:ilvl w:val="0"/>
          <w:numId w:val="10"/>
        </w:numPr>
        <w:rPr>
          <w:rFonts w:ascii="Aptos" w:eastAsia="Aptos" w:hAnsi="Aptos" w:cs="Aptos"/>
          <w:color w:val="000000" w:themeColor="text1"/>
        </w:rPr>
      </w:pPr>
      <w:hyperlink r:id="rId14">
        <w:r w:rsidRPr="00AB3213">
          <w:rPr>
            <w:rStyle w:val="Hyperlink"/>
            <w:rFonts w:ascii="Aptos" w:eastAsia="Aptos" w:hAnsi="Aptos" w:cs="Aptos"/>
          </w:rPr>
          <w:t>See transferable UCC courses that fulfill Core Ed requirements</w:t>
        </w:r>
      </w:hyperlink>
      <w:r w:rsidRPr="00AB3213">
        <w:rPr>
          <w:rFonts w:ascii="Aptos" w:eastAsia="Aptos" w:hAnsi="Aptos" w:cs="Aptos"/>
          <w:color w:val="000000" w:themeColor="text1"/>
        </w:rPr>
        <w:t>.</w:t>
      </w:r>
    </w:p>
    <w:p w14:paraId="3E7857BA" w14:textId="213A0602" w:rsidR="00960FF9" w:rsidRPr="00960FF9" w:rsidRDefault="00AB3213" w:rsidP="00960FF9">
      <w:pPr>
        <w:pStyle w:val="ListParagraph"/>
        <w:numPr>
          <w:ilvl w:val="0"/>
          <w:numId w:val="10"/>
        </w:numPr>
        <w:rPr>
          <w:rFonts w:ascii="Aptos" w:eastAsia="Aptos" w:hAnsi="Aptos" w:cs="Aptos"/>
          <w:color w:val="000000" w:themeColor="text1"/>
        </w:rPr>
      </w:pPr>
      <w:hyperlink r:id="rId15" w:history="1">
        <w:r>
          <w:rPr>
            <w:rStyle w:val="Hyperlink"/>
            <w:rFonts w:ascii="Aptos" w:eastAsia="Aptos" w:hAnsi="Aptos" w:cs="Aptos"/>
          </w:rPr>
          <w:t>See all transferable UCC courses</w:t>
        </w:r>
      </w:hyperlink>
    </w:p>
    <w:p w14:paraId="48D11FB7" w14:textId="77777777" w:rsidR="00B6761C" w:rsidRDefault="00B6761C" w:rsidP="00B6761C">
      <w:pPr>
        <w:pStyle w:val="Heading3"/>
      </w:pPr>
      <w:r>
        <w:t>Foundational core</w:t>
      </w:r>
    </w:p>
    <w:p w14:paraId="19BA8A25" w14:textId="77777777" w:rsidR="00B6761C" w:rsidRPr="00640934" w:rsidRDefault="00B6761C" w:rsidP="00B6761C">
      <w:pPr>
        <w:pStyle w:val="ListParagraph"/>
        <w:numPr>
          <w:ilvl w:val="0"/>
          <w:numId w:val="7"/>
        </w:numPr>
        <w:rPr>
          <w:b/>
          <w:bCs/>
        </w:rPr>
      </w:pPr>
      <w:r>
        <w:t xml:space="preserve">Writing Foundations — </w:t>
      </w:r>
      <w:r w:rsidRPr="00640934">
        <w:rPr>
          <w:b/>
          <w:bCs/>
        </w:rPr>
        <w:t>WR 121Z</w:t>
      </w:r>
    </w:p>
    <w:p w14:paraId="24527F0A" w14:textId="4E397337" w:rsidR="00B6761C" w:rsidRPr="00640934" w:rsidRDefault="00B6761C" w:rsidP="00B6761C">
      <w:pPr>
        <w:pStyle w:val="ListParagraph"/>
        <w:numPr>
          <w:ilvl w:val="0"/>
          <w:numId w:val="7"/>
        </w:numPr>
        <w:rPr>
          <w:b/>
          <w:bCs/>
        </w:rPr>
      </w:pPr>
      <w:r>
        <w:t xml:space="preserve">Arts and Humanities: General — </w:t>
      </w:r>
      <w:r w:rsidRPr="00640934">
        <w:rPr>
          <w:b/>
          <w:bCs/>
        </w:rPr>
        <w:t xml:space="preserve">Many </w:t>
      </w:r>
      <w:r w:rsidR="001A5EE3">
        <w:rPr>
          <w:b/>
          <w:bCs/>
        </w:rPr>
        <w:t>transferable</w:t>
      </w:r>
      <w:r w:rsidRPr="00640934">
        <w:rPr>
          <w:b/>
          <w:bCs/>
        </w:rPr>
        <w:t xml:space="preserve"> courses</w:t>
      </w:r>
    </w:p>
    <w:p w14:paraId="0BE0750F" w14:textId="34591A70" w:rsidR="00B6761C" w:rsidRPr="00640934" w:rsidRDefault="00B6761C" w:rsidP="00B6761C">
      <w:pPr>
        <w:pStyle w:val="ListParagraph"/>
        <w:numPr>
          <w:ilvl w:val="0"/>
          <w:numId w:val="7"/>
        </w:numPr>
        <w:rPr>
          <w:b/>
          <w:bCs/>
        </w:rPr>
      </w:pPr>
      <w:r>
        <w:t xml:space="preserve">Arts and Humanities: Global — </w:t>
      </w:r>
      <w:r w:rsidRPr="00640934">
        <w:rPr>
          <w:b/>
          <w:bCs/>
        </w:rPr>
        <w:t xml:space="preserve">Many </w:t>
      </w:r>
      <w:r w:rsidR="001A5EE3">
        <w:rPr>
          <w:b/>
          <w:bCs/>
        </w:rPr>
        <w:t>transferable</w:t>
      </w:r>
      <w:r w:rsidRPr="00640934">
        <w:rPr>
          <w:b/>
          <w:bCs/>
        </w:rPr>
        <w:t xml:space="preserve"> courses</w:t>
      </w:r>
    </w:p>
    <w:p w14:paraId="3CF76C6F" w14:textId="4EFE889C" w:rsidR="00B6761C" w:rsidRDefault="00B6761C" w:rsidP="00B6761C">
      <w:pPr>
        <w:pStyle w:val="ListParagraph"/>
        <w:numPr>
          <w:ilvl w:val="0"/>
          <w:numId w:val="7"/>
        </w:numPr>
      </w:pPr>
      <w:r>
        <w:t xml:space="preserve">Quantitative Literacy and Analysis — Fulfilled by major </w:t>
      </w:r>
      <w:r w:rsidR="00212FEB" w:rsidRPr="00212FEB">
        <w:t>courses</w:t>
      </w:r>
    </w:p>
    <w:p w14:paraId="338E809E" w14:textId="214F4548" w:rsidR="006D5E37" w:rsidRDefault="00B6761C" w:rsidP="00B6761C">
      <w:pPr>
        <w:pStyle w:val="ListParagraph"/>
        <w:numPr>
          <w:ilvl w:val="0"/>
          <w:numId w:val="7"/>
        </w:numPr>
      </w:pPr>
      <w:r>
        <w:t xml:space="preserve">Communication, Media and Society — </w:t>
      </w:r>
      <w:r w:rsidRPr="00640934">
        <w:rPr>
          <w:b/>
          <w:bCs/>
        </w:rPr>
        <w:t xml:space="preserve">Many </w:t>
      </w:r>
      <w:r w:rsidR="001A5EE3">
        <w:rPr>
          <w:b/>
          <w:bCs/>
        </w:rPr>
        <w:t>transferable</w:t>
      </w:r>
      <w:r w:rsidRPr="00640934">
        <w:rPr>
          <w:b/>
          <w:bCs/>
        </w:rPr>
        <w:t xml:space="preserve"> courses</w:t>
      </w:r>
    </w:p>
    <w:p w14:paraId="7CE8FD58" w14:textId="17CE4A00" w:rsidR="006D5E37" w:rsidRDefault="006D5E37" w:rsidP="006D5E37">
      <w:pPr>
        <w:pStyle w:val="ListParagraph"/>
        <w:numPr>
          <w:ilvl w:val="0"/>
          <w:numId w:val="7"/>
        </w:numPr>
      </w:pPr>
      <w:r>
        <w:t xml:space="preserve">Social Science — </w:t>
      </w:r>
      <w:r w:rsidR="00B6761C" w:rsidRPr="00640934">
        <w:rPr>
          <w:b/>
          <w:bCs/>
        </w:rPr>
        <w:t xml:space="preserve">Many </w:t>
      </w:r>
      <w:r w:rsidR="001A5EE3">
        <w:rPr>
          <w:b/>
          <w:bCs/>
        </w:rPr>
        <w:t>transferable</w:t>
      </w:r>
      <w:r w:rsidR="00B6761C" w:rsidRPr="00640934">
        <w:rPr>
          <w:b/>
          <w:bCs/>
        </w:rPr>
        <w:t xml:space="preserve"> courses</w:t>
      </w:r>
    </w:p>
    <w:p w14:paraId="1005EE60" w14:textId="77777777" w:rsidR="003664AD" w:rsidRDefault="003664AD" w:rsidP="003664AD">
      <w:pPr>
        <w:pStyle w:val="ListParagraph"/>
        <w:numPr>
          <w:ilvl w:val="0"/>
          <w:numId w:val="7"/>
        </w:numPr>
      </w:pPr>
      <w:r>
        <w:t xml:space="preserve">Scientific Inquiry and Analysis — </w:t>
      </w:r>
      <w:r w:rsidRPr="001D7B93">
        <w:t xml:space="preserve">Take </w:t>
      </w:r>
      <w:r>
        <w:rPr>
          <w:b/>
          <w:bCs/>
        </w:rPr>
        <w:t xml:space="preserve">six </w:t>
      </w:r>
      <w:r w:rsidRPr="001D7B93">
        <w:rPr>
          <w:b/>
          <w:bCs/>
        </w:rPr>
        <w:t xml:space="preserve">additional </w:t>
      </w:r>
      <w:r>
        <w:rPr>
          <w:b/>
          <w:bCs/>
        </w:rPr>
        <w:t>credits of transferable</w:t>
      </w:r>
      <w:r w:rsidRPr="001D7B93">
        <w:rPr>
          <w:b/>
          <w:bCs/>
        </w:rPr>
        <w:t xml:space="preserve"> </w:t>
      </w:r>
      <w:r>
        <w:rPr>
          <w:b/>
          <w:bCs/>
        </w:rPr>
        <w:t>STEM</w:t>
      </w:r>
      <w:r w:rsidRPr="001D7B93">
        <w:rPr>
          <w:b/>
          <w:bCs/>
        </w:rPr>
        <w:t xml:space="preserve"> courses</w:t>
      </w:r>
      <w:r w:rsidRPr="001D7B93">
        <w:t xml:space="preserve">. Students with an option should prioritize </w:t>
      </w:r>
      <w:r>
        <w:t>courses with</w:t>
      </w:r>
      <w:r w:rsidRPr="001D7B93">
        <w:t>in that discipline.</w:t>
      </w:r>
    </w:p>
    <w:p w14:paraId="41899D68" w14:textId="0042D4E9" w:rsidR="00960FF9" w:rsidRDefault="00960FF9" w:rsidP="00960FF9">
      <w:pPr>
        <w:pStyle w:val="ListParagraph"/>
        <w:numPr>
          <w:ilvl w:val="1"/>
          <w:numId w:val="7"/>
        </w:numPr>
      </w:pPr>
      <w:r w:rsidRPr="00960FF9">
        <w:t>Applied Physics – Engineering</w:t>
      </w:r>
      <w:r>
        <w:t xml:space="preserve"> courses</w:t>
      </w:r>
    </w:p>
    <w:p w14:paraId="40922227" w14:textId="7FB8ADE3" w:rsidR="00960FF9" w:rsidRDefault="00960FF9" w:rsidP="00960FF9">
      <w:pPr>
        <w:pStyle w:val="ListParagraph"/>
        <w:numPr>
          <w:ilvl w:val="1"/>
          <w:numId w:val="7"/>
        </w:numPr>
      </w:pPr>
      <w:r w:rsidRPr="00960FF9">
        <w:t xml:space="preserve">Astrophysics – Astronomy </w:t>
      </w:r>
      <w:r>
        <w:t>courses</w:t>
      </w:r>
    </w:p>
    <w:p w14:paraId="05459F25" w14:textId="296BF0C8" w:rsidR="00960FF9" w:rsidRDefault="00960FF9" w:rsidP="00960FF9">
      <w:pPr>
        <w:pStyle w:val="ListParagraph"/>
        <w:numPr>
          <w:ilvl w:val="1"/>
          <w:numId w:val="7"/>
        </w:numPr>
      </w:pPr>
      <w:r w:rsidRPr="00960FF9">
        <w:t xml:space="preserve">Biological Physics – Biology </w:t>
      </w:r>
      <w:r>
        <w:t>courses</w:t>
      </w:r>
    </w:p>
    <w:p w14:paraId="4A9236F7" w14:textId="26394A97" w:rsidR="00960FF9" w:rsidRDefault="00960FF9" w:rsidP="00960FF9">
      <w:pPr>
        <w:pStyle w:val="ListParagraph"/>
        <w:numPr>
          <w:ilvl w:val="1"/>
          <w:numId w:val="7"/>
        </w:numPr>
      </w:pPr>
      <w:r w:rsidRPr="00960FF9">
        <w:t xml:space="preserve">Chemical Physics – Chemistry </w:t>
      </w:r>
      <w:r>
        <w:t>courses</w:t>
      </w:r>
      <w:r w:rsidRPr="00960FF9">
        <w:t xml:space="preserve"> beyond </w:t>
      </w:r>
      <w:r>
        <w:t>major</w:t>
      </w:r>
      <w:r w:rsidRPr="00960FF9">
        <w:t xml:space="preserve"> requirements</w:t>
      </w:r>
    </w:p>
    <w:p w14:paraId="59E5FE69" w14:textId="1998E185" w:rsidR="00960FF9" w:rsidRDefault="00960FF9" w:rsidP="00960FF9">
      <w:pPr>
        <w:pStyle w:val="ListParagraph"/>
        <w:numPr>
          <w:ilvl w:val="1"/>
          <w:numId w:val="7"/>
        </w:numPr>
      </w:pPr>
      <w:r w:rsidRPr="00960FF9">
        <w:t xml:space="preserve">Computational Physics – Computer Science </w:t>
      </w:r>
      <w:r>
        <w:t>courses</w:t>
      </w:r>
    </w:p>
    <w:p w14:paraId="1E9F6843" w14:textId="77777777" w:rsidR="00960FF9" w:rsidRDefault="00960FF9" w:rsidP="00960FF9">
      <w:pPr>
        <w:pStyle w:val="ListParagraph"/>
        <w:numPr>
          <w:ilvl w:val="1"/>
          <w:numId w:val="7"/>
        </w:numPr>
      </w:pPr>
      <w:r w:rsidRPr="00960FF9">
        <w:t xml:space="preserve">Mathematical Physics – Math </w:t>
      </w:r>
      <w:r>
        <w:t xml:space="preserve">courses </w:t>
      </w:r>
      <w:r w:rsidRPr="00960FF9">
        <w:t xml:space="preserve">beyond </w:t>
      </w:r>
      <w:r>
        <w:t>major</w:t>
      </w:r>
      <w:r w:rsidRPr="00960FF9">
        <w:t xml:space="preserve"> requirements</w:t>
      </w:r>
    </w:p>
    <w:p w14:paraId="2FC80768" w14:textId="238F6EE9" w:rsidR="00043C76" w:rsidRPr="00DE0F27" w:rsidRDefault="006D5E37" w:rsidP="00DE0F27">
      <w:pPr>
        <w:pStyle w:val="ListParagraph"/>
        <w:numPr>
          <w:ilvl w:val="0"/>
          <w:numId w:val="7"/>
        </w:numPr>
      </w:pPr>
      <w:r>
        <w:t xml:space="preserve">Difference, Power and Oppression Foundations — </w:t>
      </w:r>
      <w:r w:rsidR="00B6761C" w:rsidRPr="00640934">
        <w:rPr>
          <w:b/>
          <w:bCs/>
        </w:rPr>
        <w:t xml:space="preserve">Many </w:t>
      </w:r>
      <w:r w:rsidR="001A5EE3">
        <w:rPr>
          <w:b/>
          <w:bCs/>
        </w:rPr>
        <w:t>transferable</w:t>
      </w:r>
      <w:r w:rsidR="00B6761C" w:rsidRPr="00640934">
        <w:rPr>
          <w:b/>
          <w:bCs/>
        </w:rPr>
        <w:t xml:space="preserve"> courses</w:t>
      </w:r>
    </w:p>
    <w:p w14:paraId="2FADB5CB" w14:textId="015833CE" w:rsidR="006D5E37" w:rsidRDefault="006D5E37" w:rsidP="00107530">
      <w:pPr>
        <w:pStyle w:val="Heading3"/>
      </w:pPr>
      <w:r>
        <w:lastRenderedPageBreak/>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41DF47A" w:rsidR="006D5E37" w:rsidRDefault="006D5E37" w:rsidP="006D5E37">
      <w:pPr>
        <w:pStyle w:val="ListParagraph"/>
        <w:numPr>
          <w:ilvl w:val="0"/>
          <w:numId w:val="8"/>
        </w:numPr>
      </w:pPr>
      <w:r>
        <w:t xml:space="preserve">Difference, Power and Oppression Advanced — </w:t>
      </w:r>
      <w:r w:rsidR="008167BC">
        <w:t xml:space="preserve">Fulfilled by major </w:t>
      </w:r>
      <w:r w:rsidR="00212FEB" w:rsidRPr="00212FEB">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7E43C04" w:rsidR="006D5E37" w:rsidRDefault="006D5E37" w:rsidP="006D5E37">
      <w:pPr>
        <w:pStyle w:val="ListParagraph"/>
        <w:numPr>
          <w:ilvl w:val="0"/>
          <w:numId w:val="8"/>
        </w:numPr>
      </w:pPr>
      <w:r>
        <w:t xml:space="preserve">Writing Elevation — </w:t>
      </w:r>
      <w:r w:rsidR="008167BC">
        <w:t xml:space="preserve">Fulfilled by major </w:t>
      </w:r>
      <w:r w:rsidR="00212FEB" w:rsidRPr="00212FEB">
        <w:t>courses</w:t>
      </w:r>
    </w:p>
    <w:p w14:paraId="3BEC46AE" w14:textId="4199A98B" w:rsidR="006D5E37" w:rsidRDefault="006D5E37" w:rsidP="006D5E37">
      <w:pPr>
        <w:pStyle w:val="ListParagraph"/>
        <w:numPr>
          <w:ilvl w:val="0"/>
          <w:numId w:val="8"/>
        </w:numPr>
      </w:pPr>
      <w:r>
        <w:t xml:space="preserve">Writing Intensive Curriculum — </w:t>
      </w:r>
      <w:r w:rsidR="008167BC">
        <w:t xml:space="preserve">Fulfilled by major </w:t>
      </w:r>
      <w:r w:rsidR="00212FEB" w:rsidRPr="00212FEB">
        <w:t>courses</w:t>
      </w:r>
    </w:p>
    <w:p w14:paraId="4307EC7A" w14:textId="77777777" w:rsidR="00043C76" w:rsidRDefault="00043C76" w:rsidP="00043C76">
      <w:pPr>
        <w:pStyle w:val="Heading2"/>
      </w:pPr>
      <w:r>
        <w:t>Preparing to transfer</w:t>
      </w:r>
    </w:p>
    <w:p w14:paraId="2207E3B5" w14:textId="721D6C9D" w:rsidR="00043C76" w:rsidRDefault="00043C76" w:rsidP="00043C76">
      <w:r w:rsidRPr="00B771FA">
        <w:t xml:space="preserve">For </w:t>
      </w:r>
      <w:r w:rsidR="00F52EFA">
        <w:t>Physics</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5AFC5C1A" w:rsidR="00043C76" w:rsidRPr="006D5E37" w:rsidRDefault="00093351" w:rsidP="00093351">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69F1D" w14:textId="77777777" w:rsidR="002222A4" w:rsidRDefault="002222A4" w:rsidP="00D42AC3">
      <w:pPr>
        <w:spacing w:after="0" w:line="240" w:lineRule="auto"/>
      </w:pPr>
      <w:r>
        <w:separator/>
      </w:r>
    </w:p>
  </w:endnote>
  <w:endnote w:type="continuationSeparator" w:id="0">
    <w:p w14:paraId="575B5198" w14:textId="77777777" w:rsidR="002222A4" w:rsidRDefault="002222A4"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B6E36" w14:textId="77777777" w:rsidR="002222A4" w:rsidRDefault="002222A4" w:rsidP="00D42AC3">
      <w:pPr>
        <w:spacing w:after="0" w:line="240" w:lineRule="auto"/>
      </w:pPr>
      <w:r>
        <w:separator/>
      </w:r>
    </w:p>
  </w:footnote>
  <w:footnote w:type="continuationSeparator" w:id="0">
    <w:p w14:paraId="36EF1FD1" w14:textId="77777777" w:rsidR="002222A4" w:rsidRDefault="002222A4"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3351"/>
    <w:rsid w:val="000950D7"/>
    <w:rsid w:val="000C60FB"/>
    <w:rsid w:val="000F0D99"/>
    <w:rsid w:val="000F6E17"/>
    <w:rsid w:val="00107530"/>
    <w:rsid w:val="0011546E"/>
    <w:rsid w:val="001225DB"/>
    <w:rsid w:val="00130E47"/>
    <w:rsid w:val="00190BB6"/>
    <w:rsid w:val="001A4A6F"/>
    <w:rsid w:val="001A5EE3"/>
    <w:rsid w:val="001D7B93"/>
    <w:rsid w:val="001E0442"/>
    <w:rsid w:val="00212FEB"/>
    <w:rsid w:val="00216856"/>
    <w:rsid w:val="002222A4"/>
    <w:rsid w:val="00280E21"/>
    <w:rsid w:val="00283FB1"/>
    <w:rsid w:val="002C2941"/>
    <w:rsid w:val="002D6015"/>
    <w:rsid w:val="002E3DAA"/>
    <w:rsid w:val="002E4A6E"/>
    <w:rsid w:val="002F5B7F"/>
    <w:rsid w:val="00313464"/>
    <w:rsid w:val="00315E17"/>
    <w:rsid w:val="003664AD"/>
    <w:rsid w:val="00375451"/>
    <w:rsid w:val="00395BFB"/>
    <w:rsid w:val="003B495C"/>
    <w:rsid w:val="003C7060"/>
    <w:rsid w:val="00417A30"/>
    <w:rsid w:val="00432356"/>
    <w:rsid w:val="004372DD"/>
    <w:rsid w:val="0046572F"/>
    <w:rsid w:val="004F4ACB"/>
    <w:rsid w:val="005242F7"/>
    <w:rsid w:val="005303B6"/>
    <w:rsid w:val="00533815"/>
    <w:rsid w:val="005A1E64"/>
    <w:rsid w:val="00615D75"/>
    <w:rsid w:val="0062230A"/>
    <w:rsid w:val="00624FD2"/>
    <w:rsid w:val="006320BB"/>
    <w:rsid w:val="006511A2"/>
    <w:rsid w:val="00664CE4"/>
    <w:rsid w:val="0069175A"/>
    <w:rsid w:val="00696D49"/>
    <w:rsid w:val="006D3226"/>
    <w:rsid w:val="006D5E37"/>
    <w:rsid w:val="006F66B2"/>
    <w:rsid w:val="00712973"/>
    <w:rsid w:val="00716DDB"/>
    <w:rsid w:val="0072118F"/>
    <w:rsid w:val="007545A9"/>
    <w:rsid w:val="00755126"/>
    <w:rsid w:val="00760AE7"/>
    <w:rsid w:val="00771F7E"/>
    <w:rsid w:val="007758ED"/>
    <w:rsid w:val="00795B3C"/>
    <w:rsid w:val="008167BC"/>
    <w:rsid w:val="008203AF"/>
    <w:rsid w:val="0085332E"/>
    <w:rsid w:val="0087387F"/>
    <w:rsid w:val="00893503"/>
    <w:rsid w:val="008A4C2C"/>
    <w:rsid w:val="008E47EB"/>
    <w:rsid w:val="00925114"/>
    <w:rsid w:val="00960FF9"/>
    <w:rsid w:val="00980369"/>
    <w:rsid w:val="00982594"/>
    <w:rsid w:val="009A369F"/>
    <w:rsid w:val="009D0A63"/>
    <w:rsid w:val="00A05949"/>
    <w:rsid w:val="00A12FF3"/>
    <w:rsid w:val="00A530DD"/>
    <w:rsid w:val="00AB3213"/>
    <w:rsid w:val="00AB43DA"/>
    <w:rsid w:val="00B14FFD"/>
    <w:rsid w:val="00B3541C"/>
    <w:rsid w:val="00B44CC6"/>
    <w:rsid w:val="00B6761C"/>
    <w:rsid w:val="00B74259"/>
    <w:rsid w:val="00B74FD4"/>
    <w:rsid w:val="00B76322"/>
    <w:rsid w:val="00B771FA"/>
    <w:rsid w:val="00BE1D7E"/>
    <w:rsid w:val="00C77923"/>
    <w:rsid w:val="00C85C51"/>
    <w:rsid w:val="00C87188"/>
    <w:rsid w:val="00CB315A"/>
    <w:rsid w:val="00CB69E2"/>
    <w:rsid w:val="00CD24B8"/>
    <w:rsid w:val="00CD4E02"/>
    <w:rsid w:val="00CD6BF1"/>
    <w:rsid w:val="00CF5429"/>
    <w:rsid w:val="00D02695"/>
    <w:rsid w:val="00D42AC3"/>
    <w:rsid w:val="00D4646B"/>
    <w:rsid w:val="00D71C80"/>
    <w:rsid w:val="00D827B0"/>
    <w:rsid w:val="00DE0F27"/>
    <w:rsid w:val="00E65701"/>
    <w:rsid w:val="00ED5030"/>
    <w:rsid w:val="00F37A6F"/>
    <w:rsid w:val="00F52EFA"/>
    <w:rsid w:val="00F81C8A"/>
    <w:rsid w:val="00F9088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umpqua.edu/academics/academic-resources/academic-advising/advising-services/"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physics/physics-ba-bs-hba-hbs/" TargetMode="External"/><Relationship Id="rId5" Type="http://schemas.openxmlformats.org/officeDocument/2006/relationships/footnotes" Target="footnotes.xml"/><Relationship Id="rId15" Type="http://schemas.openxmlformats.org/officeDocument/2006/relationships/hyperlink" Target="https://admissions.oregonstate.edu/course-articulations-umpqua-community-college" TargetMode="External"/><Relationship Id="rId23" Type="http://schemas.openxmlformats.org/officeDocument/2006/relationships/theme" Target="theme/theme1.xml"/><Relationship Id="rId10" Type="http://schemas.openxmlformats.org/officeDocument/2006/relationships/hyperlink" Target="https://physic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umpqua-community-colleg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932</Words>
  <Characters>5571</Characters>
  <Application>Microsoft Office Word</Application>
  <DocSecurity>0</DocSecurity>
  <Lines>126</Lines>
  <Paragraphs>114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21</cp:revision>
  <dcterms:created xsi:type="dcterms:W3CDTF">2026-02-06T19:53:00Z</dcterms:created>
  <dcterms:modified xsi:type="dcterms:W3CDTF">2026-02-17T21:47:00Z</dcterms:modified>
  <cp:category/>
</cp:coreProperties>
</file>