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7738279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E094D" w:rsidRPr="002E094D">
        <w:rPr>
          <w:b/>
          <w:bCs/>
        </w:rPr>
        <w:t xml:space="preserve">Central Oregon </w:t>
      </w:r>
      <w:r w:rsidR="007758ED" w:rsidRPr="00AB43DA">
        <w:rPr>
          <w:b/>
          <w:bCs/>
        </w:rPr>
        <w:t>Community College</w:t>
      </w:r>
    </w:p>
    <w:p w14:paraId="184C3F6D" w14:textId="41AA0C7A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A960F7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E4BF702" w14:textId="77777777" w:rsidR="002E094D" w:rsidRDefault="002E094D" w:rsidP="002E094D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Central Oregon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D075EAD" w:rsidR="00283FB1" w:rsidRPr="006F66B2" w:rsidRDefault="00395BFB" w:rsidP="00866E6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866E6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292D5BE0" w:rsidR="00EA5706" w:rsidRDefault="00EA5706" w:rsidP="00EA5706">
      <w:pPr>
        <w:pStyle w:val="Heading2"/>
      </w:pPr>
      <w:r>
        <w:t xml:space="preserve">Major courses offered at </w:t>
      </w:r>
      <w:r w:rsidR="002E094D">
        <w:t>COCC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C0BDC26" w:rsidR="00232A54" w:rsidRDefault="00232A54" w:rsidP="00232A54">
      <w:r>
        <w:t xml:space="preserve">Math placement determines where students begin. Please speak to your </w:t>
      </w:r>
      <w:r w:rsidR="002E094D" w:rsidRPr="002E094D">
        <w:t xml:space="preserve">COCC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B81E399" w14:textId="77777777" w:rsidR="006D6C6C" w:rsidRDefault="006D6C6C" w:rsidP="006D6C6C">
      <w:pPr>
        <w:pStyle w:val="ListParagraph"/>
        <w:numPr>
          <w:ilvl w:val="0"/>
          <w:numId w:val="4"/>
        </w:numPr>
      </w:pPr>
      <w:r>
        <w:rPr>
          <w:b/>
          <w:bCs/>
        </w:rPr>
        <w:t>COCC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6A359716" w14:textId="708F00AA" w:rsidR="002E094D" w:rsidRPr="00E73A59" w:rsidRDefault="002E094D" w:rsidP="002E094D">
      <w:pPr>
        <w:rPr>
          <w:rFonts w:ascii="Aptos" w:eastAsia="Aptos" w:hAnsi="Aptos" w:cs="Aptos"/>
          <w:color w:val="000000" w:themeColor="text1"/>
        </w:rPr>
      </w:pPr>
      <w:hyperlink r:id="rId14">
        <w:r w:rsidRPr="00E73A59">
          <w:rPr>
            <w:rStyle w:val="Hyperlink"/>
            <w:rFonts w:ascii="Aptos" w:eastAsia="Aptos" w:hAnsi="Aptos" w:cs="Aptos"/>
          </w:rPr>
          <w:t xml:space="preserve">See </w:t>
        </w:r>
        <w:r w:rsidR="00676A43"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COCC courses that fulfill Core Ed requirements</w:t>
        </w:r>
      </w:hyperlink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C947093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5D5AD290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1B58554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239ABE6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8203E7A" w:rsidR="00043C76" w:rsidRPr="006D5E37" w:rsidRDefault="00866E63" w:rsidP="00866E63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98DF" w14:textId="77777777" w:rsidR="00C374D1" w:rsidRDefault="00C374D1" w:rsidP="00D42AC3">
      <w:pPr>
        <w:spacing w:after="0" w:line="240" w:lineRule="auto"/>
      </w:pPr>
      <w:r>
        <w:separator/>
      </w:r>
    </w:p>
  </w:endnote>
  <w:endnote w:type="continuationSeparator" w:id="0">
    <w:p w14:paraId="02F29424" w14:textId="77777777" w:rsidR="00C374D1" w:rsidRDefault="00C374D1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0BF7" w14:textId="77777777" w:rsidR="00C374D1" w:rsidRDefault="00C374D1" w:rsidP="00D42AC3">
      <w:pPr>
        <w:spacing w:after="0" w:line="240" w:lineRule="auto"/>
      </w:pPr>
      <w:r>
        <w:separator/>
      </w:r>
    </w:p>
  </w:footnote>
  <w:footnote w:type="continuationSeparator" w:id="0">
    <w:p w14:paraId="4EF1CB50" w14:textId="77777777" w:rsidR="00C374D1" w:rsidRDefault="00C374D1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D7AC3"/>
    <w:rsid w:val="002E094D"/>
    <w:rsid w:val="002E3DAA"/>
    <w:rsid w:val="00375451"/>
    <w:rsid w:val="00395BFB"/>
    <w:rsid w:val="003B495C"/>
    <w:rsid w:val="003C0539"/>
    <w:rsid w:val="003C168A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7326C"/>
    <w:rsid w:val="005A1E64"/>
    <w:rsid w:val="005E0E74"/>
    <w:rsid w:val="00615D75"/>
    <w:rsid w:val="0062230A"/>
    <w:rsid w:val="006320BB"/>
    <w:rsid w:val="006511A2"/>
    <w:rsid w:val="00671FF9"/>
    <w:rsid w:val="00676A43"/>
    <w:rsid w:val="00696D49"/>
    <w:rsid w:val="006D3226"/>
    <w:rsid w:val="006D5E37"/>
    <w:rsid w:val="006D6C6C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66E63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54443"/>
    <w:rsid w:val="00A82B79"/>
    <w:rsid w:val="00A960F7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374D1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46483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cc.edu/departments/cap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entral-oregon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26</cp:revision>
  <dcterms:created xsi:type="dcterms:W3CDTF">2026-01-15T23:02:00Z</dcterms:created>
  <dcterms:modified xsi:type="dcterms:W3CDTF">2026-04-23T22:55:00Z</dcterms:modified>
  <cp:category/>
</cp:coreProperties>
</file>